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29FF29">
    <v:background id="_x0000_s1025" o:bwmode="white" fillcolor="#29ff29" o:targetscreensize="1024,768">
      <v:fill color2="fill darken(118)" angle="-45" focusposition=".5,.5" focussize="" method="linear sigma" type="gradientRadial"/>
    </v:background>
  </w:background>
  <w:body>
    <w:p w:rsidR="00F4086A" w:rsidRDefault="00F4086A" w:rsidP="002077D6">
      <w:pPr>
        <w:pStyle w:val="a5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rStyle w:val="a9"/>
          <w:rFonts w:ascii="Arial" w:hAnsi="Arial" w:cs="Arial"/>
          <w:color w:val="333333"/>
          <w:bdr w:val="none" w:sz="0" w:space="0" w:color="auto" w:frame="1"/>
          <w:lang w:val="tt-RU"/>
        </w:rPr>
      </w:pPr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14709"/>
      </w:tblGrid>
      <w:tr w:rsidR="00F4086A" w:rsidRPr="00A07FB8" w:rsidTr="00AC44F4">
        <w:trPr>
          <w:trHeight w:val="2117"/>
        </w:trPr>
        <w:tc>
          <w:tcPr>
            <w:tcW w:w="14709" w:type="dxa"/>
          </w:tcPr>
          <w:p w:rsidR="00F4086A" w:rsidRPr="00AD66DF" w:rsidRDefault="00F4086A" w:rsidP="00AC44F4">
            <w:pPr>
              <w:rPr>
                <w:i/>
                <w:color w:val="FF0000"/>
                <w:sz w:val="28"/>
                <w:szCs w:val="28"/>
                <w:lang w:val="tt-RU"/>
              </w:rPr>
            </w:pPr>
            <w:r>
              <w:rPr>
                <w:rFonts w:asciiTheme="majorHAnsi" w:hAnsiTheme="majorHAnsi"/>
                <w:i/>
                <w:noProof/>
                <w:color w:val="FF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127635</wp:posOffset>
                  </wp:positionH>
                  <wp:positionV relativeFrom="paragraph">
                    <wp:posOffset>142240</wp:posOffset>
                  </wp:positionV>
                  <wp:extent cx="733425" cy="790575"/>
                  <wp:effectExtent l="0" t="0" r="0" b="0"/>
                  <wp:wrapSquare wrapText="bothSides"/>
                  <wp:docPr id="24" name="Рисунок 2" descr="АРСЛАН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АРСЛАН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90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AD66DF">
              <w:rPr>
                <w:rFonts w:asciiTheme="majorHAnsi" w:hAnsiTheme="majorHAnsi"/>
                <w:i/>
                <w:color w:val="FF0000"/>
                <w:sz w:val="28"/>
                <w:szCs w:val="28"/>
                <w:lang w:val="tt-RU"/>
              </w:rPr>
              <w:t>Арсланов З.М. исемендәге Кече Чынлы урта мәктәбенең башлангыч сыйныф укучылары газетасы</w:t>
            </w:r>
          </w:p>
          <w:p w:rsidR="00F4086A" w:rsidRPr="00CB3782" w:rsidRDefault="00F4086A" w:rsidP="00AC44F4">
            <w:pPr>
              <w:rPr>
                <w:rFonts w:ascii="Algerian" w:hAnsi="Algerian"/>
                <w:color w:val="00B0F0"/>
                <w:sz w:val="72"/>
                <w:szCs w:val="72"/>
                <w:lang w:val="tt-RU"/>
              </w:rPr>
            </w:pPr>
            <w:r>
              <w:rPr>
                <w:rFonts w:ascii="Cambria" w:hAnsi="Cambria" w:cs="Cambria"/>
                <w:noProof/>
                <w:color w:val="00B0F0"/>
                <w:sz w:val="72"/>
                <w:szCs w:val="72"/>
                <w:lang w:eastAsia="ru-RU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7496175</wp:posOffset>
                  </wp:positionH>
                  <wp:positionV relativeFrom="paragraph">
                    <wp:posOffset>635</wp:posOffset>
                  </wp:positionV>
                  <wp:extent cx="752475" cy="866775"/>
                  <wp:effectExtent l="19050" t="0" r="9525" b="0"/>
                  <wp:wrapSquare wrapText="bothSides"/>
                  <wp:docPr id="10" name="Рисунок 3" descr="C:\Users\Таскира\Desktop\герб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Таскира\Desktop\герб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157E8F">
              <w:rPr>
                <w:rFonts w:ascii="Cambria" w:hAnsi="Cambria"/>
                <w:color w:val="00B0F0"/>
                <w:sz w:val="72"/>
                <w:szCs w:val="72"/>
                <w:lang w:val="tt-RU"/>
              </w:rPr>
              <w:t xml:space="preserve">                </w:t>
            </w:r>
            <w:r w:rsidRPr="00CB3782">
              <w:rPr>
                <w:rFonts w:ascii="Cambria" w:hAnsi="Cambria"/>
                <w:color w:val="00B0F0"/>
                <w:sz w:val="72"/>
                <w:szCs w:val="72"/>
                <w:lang w:val="tt-RU"/>
              </w:rPr>
              <w:t>М</w:t>
            </w:r>
            <w:r w:rsidRPr="00CB3782">
              <w:rPr>
                <w:rFonts w:ascii="Cambria" w:hAnsi="Cambria" w:cs="Cambria"/>
                <w:color w:val="00B0F0"/>
                <w:sz w:val="72"/>
                <w:szCs w:val="72"/>
                <w:lang w:val="tt-RU"/>
              </w:rPr>
              <w:t>ӘКТӘП АВАЗЫ</w:t>
            </w:r>
          </w:p>
          <w:p w:rsidR="00F4086A" w:rsidRPr="00115F7F" w:rsidRDefault="00157E8F" w:rsidP="00AC44F4">
            <w:pPr>
              <w:rPr>
                <w:rFonts w:asciiTheme="majorHAnsi" w:hAnsiTheme="majorHAnsi"/>
                <w:color w:val="FF0000"/>
                <w:sz w:val="28"/>
                <w:szCs w:val="28"/>
                <w:lang w:val="tt-RU"/>
              </w:rPr>
            </w:pPr>
            <w:r>
              <w:rPr>
                <w:rFonts w:asciiTheme="majorHAnsi" w:hAnsiTheme="majorHAnsi"/>
                <w:b/>
                <w:color w:val="FF0000"/>
                <w:sz w:val="32"/>
                <w:szCs w:val="32"/>
                <w:lang w:val="tt-RU"/>
              </w:rPr>
              <w:t xml:space="preserve">                      </w:t>
            </w:r>
            <w:r w:rsidR="00F4086A" w:rsidRPr="00D9579F">
              <w:rPr>
                <w:rFonts w:asciiTheme="majorHAnsi" w:hAnsiTheme="majorHAnsi"/>
                <w:b/>
                <w:color w:val="FF0000"/>
                <w:sz w:val="32"/>
                <w:szCs w:val="32"/>
                <w:lang w:val="tt-RU"/>
              </w:rPr>
              <w:t>«Әдәби сүз» түгәрәге иҗади берләшмәсе</w:t>
            </w:r>
            <w:r>
              <w:rPr>
                <w:rFonts w:asciiTheme="majorHAnsi" w:hAnsiTheme="majorHAnsi"/>
                <w:b/>
                <w:color w:val="FF0000"/>
                <w:sz w:val="32"/>
                <w:szCs w:val="32"/>
                <w:lang w:val="tt-RU"/>
              </w:rPr>
              <w:t xml:space="preserve">  </w:t>
            </w:r>
            <w:r w:rsidR="00F4086A" w:rsidRPr="00B15FC3">
              <w:rPr>
                <w:rFonts w:asciiTheme="majorHAnsi" w:hAnsiTheme="majorHAnsi"/>
                <w:color w:val="00B0F0"/>
                <w:sz w:val="28"/>
                <w:szCs w:val="28"/>
                <w:lang w:val="tt-RU"/>
              </w:rPr>
              <w:t>№</w:t>
            </w:r>
            <w:r w:rsidR="008711D3">
              <w:rPr>
                <w:rFonts w:asciiTheme="majorHAnsi" w:hAnsiTheme="majorHAnsi"/>
                <w:color w:val="00B0F0"/>
                <w:sz w:val="28"/>
                <w:szCs w:val="28"/>
                <w:lang w:val="tt-RU"/>
              </w:rPr>
              <w:t>1</w:t>
            </w:r>
            <w:r w:rsidR="000F659E" w:rsidRPr="000F659E">
              <w:rPr>
                <w:rFonts w:asciiTheme="majorHAnsi" w:hAnsiTheme="majorHAnsi"/>
                <w:color w:val="00B0F0"/>
                <w:sz w:val="28"/>
                <w:szCs w:val="28"/>
                <w:lang w:val="tt-RU"/>
              </w:rPr>
              <w:t>1</w:t>
            </w:r>
            <w:r w:rsidR="000F659E">
              <w:rPr>
                <w:rFonts w:asciiTheme="majorHAnsi" w:hAnsiTheme="majorHAnsi"/>
                <w:color w:val="00B0F0"/>
                <w:sz w:val="28"/>
                <w:szCs w:val="28"/>
                <w:lang w:val="tt-RU"/>
              </w:rPr>
              <w:t>, август,</w:t>
            </w:r>
            <w:r>
              <w:rPr>
                <w:rFonts w:asciiTheme="majorHAnsi" w:hAnsiTheme="majorHAnsi"/>
                <w:color w:val="00B0F0"/>
                <w:sz w:val="28"/>
                <w:szCs w:val="28"/>
                <w:lang w:val="tt-RU"/>
              </w:rPr>
              <w:t xml:space="preserve"> </w:t>
            </w:r>
            <w:r w:rsidR="00F4086A" w:rsidRPr="00B15FC3">
              <w:rPr>
                <w:rFonts w:asciiTheme="majorHAnsi" w:hAnsiTheme="majorHAnsi"/>
                <w:color w:val="00B0F0"/>
                <w:sz w:val="28"/>
                <w:szCs w:val="28"/>
                <w:lang w:val="tt-RU"/>
              </w:rPr>
              <w:t>2018 ел</w:t>
            </w:r>
          </w:p>
          <w:p w:rsidR="00F4086A" w:rsidRPr="00B15FC3" w:rsidRDefault="00F4086A" w:rsidP="00AC44F4">
            <w:pPr>
              <w:rPr>
                <w:rFonts w:ascii="Times New Roman" w:hAnsi="Times New Roman" w:cs="Times New Roman"/>
                <w:color w:val="0070C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tt-RU"/>
              </w:rPr>
              <w:t xml:space="preserve">                                                      </w:t>
            </w:r>
            <w:r w:rsidR="00157E8F">
              <w:rPr>
                <w:rFonts w:ascii="Times New Roman" w:hAnsi="Times New Roman" w:cs="Times New Roman"/>
                <w:color w:val="0070C0"/>
                <w:sz w:val="24"/>
                <w:szCs w:val="24"/>
                <w:lang w:val="tt-RU"/>
              </w:rPr>
              <w:t xml:space="preserve">            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tt-RU"/>
              </w:rPr>
              <w:t xml:space="preserve">  (</w:t>
            </w:r>
            <w:r w:rsidRPr="00B15FC3">
              <w:rPr>
                <w:rFonts w:ascii="Times New Roman" w:hAnsi="Times New Roman" w:cs="Times New Roman"/>
                <w:color w:val="0070C0"/>
                <w:sz w:val="24"/>
                <w:szCs w:val="24"/>
                <w:lang w:val="tt-RU"/>
              </w:rPr>
              <w:t xml:space="preserve">Мәктәп укучылары, укытучылар һәм ата-аналар өчен 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tt-RU"/>
              </w:rPr>
              <w:t>)</w:t>
            </w:r>
          </w:p>
          <w:p w:rsidR="00F4086A" w:rsidRPr="00E91DC8" w:rsidRDefault="00157E8F" w:rsidP="00AC44F4">
            <w:pPr>
              <w:rPr>
                <w:rFonts w:ascii="Times New Roman" w:hAnsi="Times New Roman" w:cs="Times New Roman"/>
                <w:color w:val="00B05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  <w:lang w:val="tt-RU"/>
              </w:rPr>
              <w:t xml:space="preserve">                   </w:t>
            </w:r>
          </w:p>
        </w:tc>
      </w:tr>
    </w:tbl>
    <w:p w:rsidR="00F4086A" w:rsidRPr="00D9579F" w:rsidRDefault="00F4086A" w:rsidP="00F4086A">
      <w:pPr>
        <w:pStyle w:val="a5"/>
        <w:shd w:val="clear" w:color="auto" w:fill="FFFFFF"/>
        <w:spacing w:after="225" w:afterAutospacing="0"/>
        <w:rPr>
          <w:color w:val="000000"/>
          <w:sz w:val="27"/>
          <w:szCs w:val="27"/>
          <w:lang w:val="tt-RU"/>
        </w:rPr>
        <w:sectPr w:rsidR="00F4086A" w:rsidRPr="00D9579F" w:rsidSect="00A20091">
          <w:type w:val="continuous"/>
          <w:pgSz w:w="16838" w:h="11906" w:orient="landscape"/>
          <w:pgMar w:top="1701" w:right="1134" w:bottom="851" w:left="1134" w:header="709" w:footer="709" w:gutter="0"/>
          <w:pgBorders w:offsetFrom="page">
            <w:top w:val="dashSmallGap" w:sz="4" w:space="24" w:color="auto"/>
            <w:left w:val="dashSmallGap" w:sz="4" w:space="24" w:color="auto"/>
            <w:bottom w:val="dashSmallGap" w:sz="4" w:space="24" w:color="auto"/>
            <w:right w:val="dashSmallGap" w:sz="4" w:space="24" w:color="auto"/>
          </w:pgBorders>
          <w:cols w:space="708"/>
          <w:docGrid w:linePitch="360"/>
        </w:sectPr>
      </w:pPr>
    </w:p>
    <w:p w:rsidR="00B42F4D" w:rsidRDefault="00B42F4D" w:rsidP="001E643B">
      <w:pPr>
        <w:pStyle w:val="a5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b/>
          <w:bCs/>
          <w:i/>
          <w:color w:val="FF0000"/>
          <w:sz w:val="32"/>
          <w:szCs w:val="32"/>
          <w:shd w:val="clear" w:color="auto" w:fill="FFFFFF"/>
          <w:lang w:val="tt-RU"/>
        </w:rPr>
      </w:pPr>
    </w:p>
    <w:p w:rsidR="001E643B" w:rsidRPr="0093785C" w:rsidRDefault="00B3609E" w:rsidP="001E643B">
      <w:pPr>
        <w:pStyle w:val="a5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b/>
          <w:bCs/>
          <w:i/>
          <w:color w:val="FF0000"/>
          <w:sz w:val="32"/>
          <w:szCs w:val="32"/>
          <w:shd w:val="clear" w:color="auto" w:fill="FFFFFF"/>
          <w:lang w:val="tt-RU"/>
        </w:rPr>
      </w:pPr>
      <w:r>
        <w:rPr>
          <w:b/>
          <w:bCs/>
          <w:i/>
          <w:color w:val="FF0000"/>
          <w:sz w:val="32"/>
          <w:szCs w:val="32"/>
          <w:shd w:val="clear" w:color="auto" w:fill="FFFFFF"/>
          <w:lang w:val="tt-RU"/>
        </w:rPr>
        <w:t xml:space="preserve">Районыбызда зур вакыйгаларның берсе булган </w:t>
      </w:r>
      <w:r w:rsidR="0088529A" w:rsidRPr="00B3609E">
        <w:rPr>
          <w:b/>
          <w:bCs/>
          <w:i/>
          <w:color w:val="FF0000"/>
          <w:sz w:val="32"/>
          <w:szCs w:val="32"/>
          <w:shd w:val="clear" w:color="auto" w:fill="FFFFFF"/>
          <w:lang w:val="tt-RU"/>
        </w:rPr>
        <w:t xml:space="preserve">«Ак калфак» бөтендөнья татар хатын-кызлары оешмасының чираттагы күчмә утырышы </w:t>
      </w:r>
      <w:r w:rsidR="00E66ADE">
        <w:rPr>
          <w:b/>
          <w:bCs/>
          <w:i/>
          <w:color w:val="FF0000"/>
          <w:sz w:val="32"/>
          <w:szCs w:val="32"/>
          <w:shd w:val="clear" w:color="auto" w:fill="FFFFFF"/>
          <w:lang w:val="tt-RU"/>
        </w:rPr>
        <w:t xml:space="preserve">Чүпрәледә </w:t>
      </w:r>
      <w:r w:rsidR="0088529A" w:rsidRPr="00B3609E">
        <w:rPr>
          <w:b/>
          <w:bCs/>
          <w:i/>
          <w:color w:val="FF0000"/>
          <w:sz w:val="32"/>
          <w:szCs w:val="32"/>
          <w:shd w:val="clear" w:color="auto" w:fill="FFFFFF"/>
          <w:lang w:val="tt-RU"/>
        </w:rPr>
        <w:t>узды.</w:t>
      </w:r>
    </w:p>
    <w:p w:rsidR="00A07FB8" w:rsidRPr="0093785C" w:rsidRDefault="00A07FB8" w:rsidP="001E643B">
      <w:pPr>
        <w:pStyle w:val="a5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b/>
          <w:bCs/>
          <w:i/>
          <w:color w:val="FF0000"/>
          <w:sz w:val="32"/>
          <w:szCs w:val="32"/>
          <w:shd w:val="clear" w:color="auto" w:fill="FFFFFF"/>
          <w:lang w:val="tt-RU"/>
        </w:rPr>
      </w:pPr>
    </w:p>
    <w:p w:rsidR="00A07FB8" w:rsidRPr="00CF1CE1" w:rsidRDefault="00A07FB8" w:rsidP="00A07FB8">
      <w:pPr>
        <w:pStyle w:val="a4"/>
        <w:jc w:val="both"/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  <w:lang w:val="tt-RU"/>
        </w:rPr>
      </w:pPr>
      <w:r w:rsidRPr="00CF1CE1">
        <w:rPr>
          <w:rFonts w:ascii="Times New Roman" w:hAnsi="Times New Roman" w:cs="Times New Roman"/>
          <w:noProof/>
          <w:color w:val="0070C0"/>
          <w:lang w:eastAsia="ru-RU"/>
        </w:rPr>
        <w:drawing>
          <wp:anchor distT="0" distB="0" distL="114300" distR="114300" simplePos="0" relativeHeight="251672576" behindDoc="1" locked="0" layoutInCell="1" allowOverlap="1" wp14:anchorId="45F21913" wp14:editId="73B8D779">
            <wp:simplePos x="0" y="0"/>
            <wp:positionH relativeFrom="column">
              <wp:posOffset>3337560</wp:posOffset>
            </wp:positionH>
            <wp:positionV relativeFrom="paragraph">
              <wp:posOffset>622300</wp:posOffset>
            </wp:positionV>
            <wp:extent cx="2095500" cy="2028825"/>
            <wp:effectExtent l="0" t="0" r="0" b="0"/>
            <wp:wrapTight wrapText="bothSides">
              <wp:wrapPolygon edited="0">
                <wp:start x="0" y="0"/>
                <wp:lineTo x="0" y="21499"/>
                <wp:lineTo x="21404" y="21499"/>
                <wp:lineTo x="21404" y="0"/>
                <wp:lineTo x="0" y="0"/>
              </wp:wrapPolygon>
            </wp:wrapTight>
            <wp:docPr id="3" name="Рисунок 1" descr="Ð¢Ð  Ð&amp;#1257;ÑÐµÐ½Ð´&amp;#1257;Ð½ÑÑ ÑÐ°ÑÐ°Ñ ÑÐ°ÑÑÐ½-ÐºÑÐ·Ð»Ð°ÑÑ &amp;quot;ÐÐº ÐºÐ°Ð»ÑÐ°Ðº&amp;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¢Ð  Ð&amp;#1257;ÑÐµÐ½Ð´&amp;#1257;Ð½ÑÑ ÑÐ°ÑÐ°Ñ ÑÐ°ÑÑÐ½-ÐºÑÐ·Ð»Ð°ÑÑ &amp;quot;ÐÐº ÐºÐ°Ð»ÑÐ°Ðº&amp;quot;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F1CE1">
        <w:rPr>
          <w:rFonts w:ascii="Times New Roman" w:hAnsi="Times New Roman" w:cs="Times New Roman"/>
          <w:color w:val="0070C0"/>
          <w:shd w:val="clear" w:color="auto" w:fill="FFFFFF"/>
          <w:lang w:val="tt-RU"/>
        </w:rPr>
        <w:t xml:space="preserve">        </w:t>
      </w:r>
      <w:r w:rsidRPr="00CF1CE1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  <w:lang w:val="tt-RU"/>
        </w:rPr>
        <w:t>“Ак калфак” Бөтендөнья татар хатын-кызлары иҗтимагый оешмасы 1990 елда барлыкка килә. Ул хатын-кызларның, гаиләнең һәм балаларның тормыш шартларын яхшыртуда дәүләт сәясәтен билгеләү; хатын-кызларга кагылышлы үткен сорауларны, бигрәк тә алар арасындагы эшсезлек проблемаларын хәл итү буенча тәкъдимнәр әзерләү; ана һәм бала хокукларын яклау; күп балалы гаиләләргә ярдәм итү; татар гаиләсен саклау аша татар милләтен үстерү; гореф–гадәтләрне, телне саклап калу; дөнья күләмендә барган икътисади һәм сәяси процессларда хатын-кызның ролен үстерү максатыннан оештырыла.</w:t>
      </w:r>
    </w:p>
    <w:p w:rsidR="00A07FB8" w:rsidRPr="00CF1CE1" w:rsidRDefault="00A07FB8" w:rsidP="00A07FB8">
      <w:pPr>
        <w:pStyle w:val="a4"/>
        <w:jc w:val="both"/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  <w:lang w:val="tt-RU"/>
        </w:rPr>
      </w:pPr>
      <w:r w:rsidRPr="00CF1CE1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  <w:lang w:val="tt-RU"/>
        </w:rPr>
        <w:t xml:space="preserve">     “Ак калфак” оешмасы үсеп килүче буында милли үзаң формалаштыру; милли мәдәниятне һәм күпьеллык кыйммәтләрне торгызу, саклау һәм үстерү;  туган телгә ихтирамны арттыру, татар мәктәпләренә һәм гимназияләренә ярдәм итү; милләтебезнең кием атрибутикаларын тегү–чигү һәм милли ризыклар әзерләү буенча мастер–класслар оештыру; шулай ук ана, бала һәм ата хокукларын яклау буенча закон актларын әзерләүдә катнашу һ.б. шундый эшләр башкара.</w:t>
      </w:r>
    </w:p>
    <w:p w:rsidR="00E66ADE" w:rsidRPr="00CF1CE1" w:rsidRDefault="00A07FB8" w:rsidP="00A07FB8">
      <w:pPr>
        <w:pStyle w:val="a4"/>
        <w:jc w:val="both"/>
        <w:rPr>
          <w:color w:val="0070C0"/>
          <w:sz w:val="24"/>
          <w:szCs w:val="24"/>
          <w:shd w:val="clear" w:color="auto" w:fill="FFFFFF"/>
          <w:lang w:val="tt-RU"/>
        </w:rPr>
      </w:pPr>
      <w:r w:rsidRPr="00CF1CE1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  <w:lang w:val="tt-RU"/>
        </w:rPr>
        <w:t xml:space="preserve">       </w:t>
      </w:r>
      <w:r w:rsidR="008942E5" w:rsidRPr="00CF1CE1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  <w:lang w:val="tt-RU"/>
        </w:rPr>
        <w:t xml:space="preserve">28 нче августта </w:t>
      </w:r>
      <w:r w:rsidR="006F720B" w:rsidRPr="00CF1CE1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  <w:lang w:val="tt-RU"/>
        </w:rPr>
        <w:t>Татарстанның төрле районнарыннан, илебезнең төрле төбәкләреннән: Киров өлкәсе, Марий Эл, Удмуртия, Чувашия Республикаларыннан, Волгоград, Ульяновск, Магнитогорск шәһәрләреннән җыелган 100 гә якын «Ак калфак» оешма</w:t>
      </w:r>
      <w:r w:rsidR="008942E5" w:rsidRPr="00CF1CE1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  <w:lang w:val="tt-RU"/>
        </w:rPr>
        <w:t>сы</w:t>
      </w:r>
      <w:r w:rsidR="006F720B" w:rsidRPr="00CF1CE1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  <w:lang w:val="tt-RU"/>
        </w:rPr>
        <w:t>ның вәкилләре районыбызның  җирле йолалары, гореф-гадәтләре, данлыклы шәхесләре, һөнәр үзенчәлекләре белән таныштылар.</w:t>
      </w:r>
      <w:r w:rsidR="006F720B" w:rsidRPr="00CF1CE1">
        <w:rPr>
          <w:color w:val="0070C0"/>
          <w:sz w:val="24"/>
          <w:szCs w:val="24"/>
          <w:shd w:val="clear" w:color="auto" w:fill="FFFFFF"/>
          <w:lang w:val="tt-RU"/>
        </w:rPr>
        <w:t xml:space="preserve"> </w:t>
      </w:r>
    </w:p>
    <w:p w:rsidR="00E900E8" w:rsidRPr="00CF1CE1" w:rsidRDefault="006F720B" w:rsidP="007B0FE7">
      <w:pPr>
        <w:pStyle w:val="a5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color w:val="0070C0"/>
          <w:sz w:val="26"/>
          <w:szCs w:val="26"/>
          <w:shd w:val="clear" w:color="auto" w:fill="FFFFFF"/>
          <w:lang w:val="tt-RU"/>
        </w:rPr>
      </w:pPr>
      <w:r w:rsidRPr="00CF1CE1">
        <w:rPr>
          <w:color w:val="0070C0"/>
          <w:sz w:val="26"/>
          <w:szCs w:val="26"/>
          <w:shd w:val="clear" w:color="auto" w:fill="FFFFFF"/>
          <w:lang w:val="tt-RU"/>
        </w:rPr>
        <w:t> </w:t>
      </w:r>
      <w:r w:rsidR="00AC3141" w:rsidRPr="00CF1CE1">
        <w:rPr>
          <w:color w:val="0070C0"/>
          <w:sz w:val="26"/>
          <w:szCs w:val="26"/>
          <w:shd w:val="clear" w:color="auto" w:fill="FFFFFF"/>
          <w:lang w:val="tt-RU"/>
        </w:rPr>
        <w:t>Кунакларның сәфәре Кече Чынлы авылннан башланды.</w:t>
      </w:r>
      <w:r w:rsidR="00D91E32" w:rsidRPr="00CF1CE1">
        <w:rPr>
          <w:color w:val="0070C0"/>
          <w:sz w:val="26"/>
          <w:szCs w:val="26"/>
          <w:shd w:val="clear" w:color="auto" w:fill="FFFFFF"/>
          <w:lang w:val="tt-RU"/>
        </w:rPr>
        <w:t xml:space="preserve"> </w:t>
      </w:r>
      <w:r w:rsidR="00E66ADE" w:rsidRPr="00CF1CE1">
        <w:rPr>
          <w:color w:val="0070C0"/>
          <w:sz w:val="26"/>
          <w:szCs w:val="26"/>
          <w:shd w:val="clear" w:color="auto" w:fill="FFFFFF"/>
          <w:lang w:val="tt-RU"/>
        </w:rPr>
        <w:t>Аккалфаклыларны автобустан төшүгә район</w:t>
      </w:r>
      <w:r w:rsidR="00D91E32" w:rsidRPr="00CF1CE1">
        <w:rPr>
          <w:color w:val="0070C0"/>
          <w:sz w:val="26"/>
          <w:szCs w:val="26"/>
          <w:shd w:val="clear" w:color="auto" w:fill="FFFFFF"/>
          <w:lang w:val="tt-RU"/>
        </w:rPr>
        <w:t>,</w:t>
      </w:r>
      <w:r w:rsidR="00E66ADE" w:rsidRPr="00CF1CE1">
        <w:rPr>
          <w:color w:val="0070C0"/>
          <w:sz w:val="26"/>
          <w:szCs w:val="26"/>
          <w:shd w:val="clear" w:color="auto" w:fill="FFFFFF"/>
          <w:lang w:val="tt-RU"/>
        </w:rPr>
        <w:t xml:space="preserve"> авыл, мәктәп җитәкчеләреннән тыш милли киемнәрдән мәктәп укучыларыннан торган тере коридор каршылады. “ Мөстәкыйл</w:t>
      </w:r>
      <w:r w:rsidR="009830BE" w:rsidRPr="00CF1CE1">
        <w:rPr>
          <w:color w:val="0070C0"/>
          <w:sz w:val="26"/>
          <w:szCs w:val="26"/>
          <w:shd w:val="clear" w:color="auto" w:fill="FFFFFF"/>
          <w:lang w:val="tt-RU"/>
        </w:rPr>
        <w:t>ь</w:t>
      </w:r>
      <w:r w:rsidR="00E66ADE" w:rsidRPr="00CF1CE1">
        <w:rPr>
          <w:color w:val="0070C0"/>
          <w:sz w:val="26"/>
          <w:szCs w:val="26"/>
          <w:shd w:val="clear" w:color="auto" w:fill="FFFFFF"/>
          <w:lang w:val="tt-RU"/>
        </w:rPr>
        <w:t xml:space="preserve"> балалар” төркеме кунакларга мәктәпнең визит карточкасын таратты. Мәктәпнең капка төбендә укытучылардан торган “ Гөлҗамал”</w:t>
      </w:r>
      <w:r w:rsidR="00E66ADE">
        <w:rPr>
          <w:color w:val="2E2E2E"/>
          <w:sz w:val="26"/>
          <w:szCs w:val="26"/>
          <w:shd w:val="clear" w:color="auto" w:fill="FFFFFF"/>
          <w:lang w:val="tt-RU"/>
        </w:rPr>
        <w:t xml:space="preserve"> </w:t>
      </w:r>
      <w:r w:rsidR="00E66ADE" w:rsidRPr="00CF1CE1">
        <w:rPr>
          <w:color w:val="0070C0"/>
          <w:sz w:val="26"/>
          <w:szCs w:val="26"/>
          <w:shd w:val="clear" w:color="auto" w:fill="FFFFFF"/>
          <w:lang w:val="tt-RU"/>
        </w:rPr>
        <w:lastRenderedPageBreak/>
        <w:t>фол</w:t>
      </w:r>
      <w:r w:rsidR="009830BE" w:rsidRPr="00CF1CE1">
        <w:rPr>
          <w:color w:val="0070C0"/>
          <w:sz w:val="26"/>
          <w:szCs w:val="26"/>
          <w:shd w:val="clear" w:color="auto" w:fill="FFFFFF"/>
          <w:lang w:val="tt-RU"/>
        </w:rPr>
        <w:t>ь</w:t>
      </w:r>
      <w:r w:rsidR="00E66ADE" w:rsidRPr="00CF1CE1">
        <w:rPr>
          <w:color w:val="0070C0"/>
          <w:sz w:val="26"/>
          <w:szCs w:val="26"/>
          <w:shd w:val="clear" w:color="auto" w:fill="FFFFFF"/>
          <w:lang w:val="tt-RU"/>
        </w:rPr>
        <w:t>клор группасы башкаруында татар –</w:t>
      </w:r>
      <w:r w:rsidR="00D91E32" w:rsidRPr="00CF1CE1">
        <w:rPr>
          <w:color w:val="0070C0"/>
          <w:sz w:val="26"/>
          <w:szCs w:val="26"/>
          <w:shd w:val="clear" w:color="auto" w:fill="FFFFFF"/>
          <w:lang w:val="tt-RU"/>
        </w:rPr>
        <w:t xml:space="preserve"> </w:t>
      </w:r>
      <w:r w:rsidR="00E66ADE" w:rsidRPr="00CF1CE1">
        <w:rPr>
          <w:color w:val="0070C0"/>
          <w:sz w:val="26"/>
          <w:szCs w:val="26"/>
          <w:shd w:val="clear" w:color="auto" w:fill="FFFFFF"/>
          <w:lang w:val="tt-RU"/>
        </w:rPr>
        <w:t>халык җырлары яңгырады. Әлеге чыгыштан соң ветеран укытучылар тарафыннан мөнәҗәтләр башкарылды.</w:t>
      </w:r>
      <w:r w:rsidR="002F6C54" w:rsidRPr="00CF1CE1">
        <w:rPr>
          <w:color w:val="0070C0"/>
          <w:sz w:val="26"/>
          <w:szCs w:val="26"/>
          <w:shd w:val="clear" w:color="auto" w:fill="FFFFFF"/>
          <w:lang w:val="tt-RU"/>
        </w:rPr>
        <w:t xml:space="preserve"> Татар халкына </w:t>
      </w:r>
      <w:r w:rsidR="00B42F4D" w:rsidRPr="00CF1CE1">
        <w:rPr>
          <w:color w:val="0070C0"/>
          <w:sz w:val="26"/>
          <w:szCs w:val="26"/>
          <w:shd w:val="clear" w:color="auto" w:fill="FFFFFF"/>
          <w:lang w:val="tt-RU"/>
        </w:rPr>
        <w:t xml:space="preserve">гына </w:t>
      </w:r>
      <w:r w:rsidR="002F6C54" w:rsidRPr="00CF1CE1">
        <w:rPr>
          <w:color w:val="0070C0"/>
          <w:sz w:val="26"/>
          <w:szCs w:val="26"/>
          <w:shd w:val="clear" w:color="auto" w:fill="FFFFFF"/>
          <w:lang w:val="tt-RU"/>
        </w:rPr>
        <w:t>хас булганча , авылның кадер-хөрмәткә лаек булган ак яулыклы әбиләр, апалар белән кунаклар кул бирешеп күрештеләр. Шуннан соң мәктәп диварына урнашкан балаларның кул эшләреннән торган милли күргәзмәләр тәк</w:t>
      </w:r>
      <w:r w:rsidR="009830BE" w:rsidRPr="00CF1CE1">
        <w:rPr>
          <w:color w:val="0070C0"/>
          <w:sz w:val="26"/>
          <w:szCs w:val="26"/>
          <w:shd w:val="clear" w:color="auto" w:fill="FFFFFF"/>
          <w:lang w:val="tt-RU"/>
        </w:rPr>
        <w:t>ъ</w:t>
      </w:r>
      <w:r w:rsidR="002F6C54" w:rsidRPr="00CF1CE1">
        <w:rPr>
          <w:color w:val="0070C0"/>
          <w:sz w:val="26"/>
          <w:szCs w:val="26"/>
          <w:shd w:val="clear" w:color="auto" w:fill="FFFFFF"/>
          <w:lang w:val="tt-RU"/>
        </w:rPr>
        <w:t xml:space="preserve">дим ителде. </w:t>
      </w:r>
    </w:p>
    <w:p w:rsidR="00E900E8" w:rsidRDefault="00E900E8" w:rsidP="007B0FE7">
      <w:pPr>
        <w:pStyle w:val="a5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color w:val="2E2E2E"/>
          <w:sz w:val="26"/>
          <w:szCs w:val="26"/>
          <w:shd w:val="clear" w:color="auto" w:fill="FFFFFF"/>
          <w:lang w:val="tt-RU"/>
        </w:rPr>
      </w:pPr>
      <w:r>
        <w:rPr>
          <w:noProof/>
        </w:rPr>
        <w:drawing>
          <wp:inline distT="0" distB="0" distL="0" distR="0" wp14:anchorId="4E5F1F4A" wp14:editId="3240372B">
            <wp:extent cx="4533900" cy="2533649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9067" cy="25365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color w:val="2E2E2E"/>
          <w:sz w:val="26"/>
          <w:szCs w:val="26"/>
          <w:shd w:val="clear" w:color="auto" w:fill="FFFFFF"/>
          <w:lang w:val="tt-RU"/>
        </w:rPr>
        <w:t xml:space="preserve">  </w:t>
      </w:r>
      <w:r>
        <w:rPr>
          <w:noProof/>
        </w:rPr>
        <w:drawing>
          <wp:inline distT="0" distB="0" distL="0" distR="0" wp14:anchorId="2BE5B8F9" wp14:editId="26F5EC6B">
            <wp:extent cx="4536985" cy="253365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2155" cy="25365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900E8" w:rsidRDefault="00E900E8" w:rsidP="007B0FE7">
      <w:pPr>
        <w:pStyle w:val="a5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color w:val="2E2E2E"/>
          <w:sz w:val="26"/>
          <w:szCs w:val="26"/>
          <w:shd w:val="clear" w:color="auto" w:fill="FFFFFF"/>
          <w:lang w:val="tt-RU"/>
        </w:rPr>
      </w:pPr>
    </w:p>
    <w:p w:rsidR="00E900E8" w:rsidRPr="00CF1CE1" w:rsidRDefault="00B42F4D" w:rsidP="007B0FE7">
      <w:pPr>
        <w:pStyle w:val="a5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color w:val="0070C0"/>
          <w:sz w:val="26"/>
          <w:szCs w:val="26"/>
          <w:shd w:val="clear" w:color="auto" w:fill="FFFFFF"/>
          <w:lang w:val="tt-RU"/>
        </w:rPr>
      </w:pPr>
      <w:r w:rsidRPr="00CF1CE1">
        <w:rPr>
          <w:color w:val="0070C0"/>
          <w:sz w:val="26"/>
          <w:szCs w:val="26"/>
          <w:shd w:val="clear" w:color="auto" w:fill="FFFFFF"/>
          <w:lang w:val="tt-RU"/>
        </w:rPr>
        <w:t xml:space="preserve">Технология укытучысы </w:t>
      </w:r>
      <w:r w:rsidR="002F6C54" w:rsidRPr="00CF1CE1">
        <w:rPr>
          <w:color w:val="0070C0"/>
          <w:sz w:val="26"/>
          <w:szCs w:val="26"/>
          <w:shd w:val="clear" w:color="auto" w:fill="FFFFFF"/>
          <w:lang w:val="tt-RU"/>
        </w:rPr>
        <w:t>Миначева Рәзинә оештырган остаханә-дәрестә ( мастер-класс) укучылар</w:t>
      </w:r>
      <w:r w:rsidR="001F2853" w:rsidRPr="00CF1CE1">
        <w:rPr>
          <w:color w:val="0070C0"/>
          <w:sz w:val="26"/>
          <w:szCs w:val="26"/>
          <w:shd w:val="clear" w:color="auto" w:fill="FFFFFF"/>
          <w:lang w:val="tt-RU"/>
        </w:rPr>
        <w:t xml:space="preserve">, борынгы татар хатыннарының кием элементы булган, </w:t>
      </w:r>
      <w:r w:rsidR="002F6C54" w:rsidRPr="00CF1CE1">
        <w:rPr>
          <w:color w:val="0070C0"/>
          <w:sz w:val="26"/>
          <w:szCs w:val="26"/>
          <w:shd w:val="clear" w:color="auto" w:fill="FFFFFF"/>
          <w:lang w:val="tt-RU"/>
        </w:rPr>
        <w:t xml:space="preserve">күкрәкчәләргә </w:t>
      </w:r>
      <w:r w:rsidRPr="00CF1CE1">
        <w:rPr>
          <w:color w:val="0070C0"/>
          <w:sz w:val="26"/>
          <w:szCs w:val="26"/>
          <w:shd w:val="clear" w:color="auto" w:fill="FFFFFF"/>
          <w:lang w:val="tt-RU"/>
        </w:rPr>
        <w:t xml:space="preserve">бисер белән </w:t>
      </w:r>
      <w:r w:rsidR="002F6C54" w:rsidRPr="00CF1CE1">
        <w:rPr>
          <w:color w:val="0070C0"/>
          <w:sz w:val="26"/>
          <w:szCs w:val="26"/>
          <w:shd w:val="clear" w:color="auto" w:fill="FFFFFF"/>
          <w:lang w:val="tt-RU"/>
        </w:rPr>
        <w:t>милли орнаментлар чигү осталыкларын күрсәттеләр.</w:t>
      </w:r>
    </w:p>
    <w:p w:rsidR="00E00FAB" w:rsidRPr="00CF1CE1" w:rsidRDefault="002F6C54" w:rsidP="007B0FE7">
      <w:pPr>
        <w:pStyle w:val="a5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color w:val="0070C0"/>
          <w:sz w:val="26"/>
          <w:szCs w:val="26"/>
          <w:shd w:val="clear" w:color="auto" w:fill="FFFFFF"/>
          <w:lang w:val="tt-RU"/>
        </w:rPr>
      </w:pPr>
      <w:r w:rsidRPr="00CF1CE1">
        <w:rPr>
          <w:color w:val="0070C0"/>
          <w:sz w:val="26"/>
          <w:szCs w:val="26"/>
          <w:shd w:val="clear" w:color="auto" w:fill="FFFFFF"/>
          <w:lang w:val="tt-RU"/>
        </w:rPr>
        <w:t xml:space="preserve"> Ә </w:t>
      </w:r>
      <w:r w:rsidR="00D91E32" w:rsidRPr="00CF1CE1">
        <w:rPr>
          <w:color w:val="0070C0"/>
          <w:sz w:val="26"/>
          <w:szCs w:val="26"/>
          <w:shd w:val="clear" w:color="auto" w:fill="FFFFFF"/>
          <w:lang w:val="tt-RU"/>
        </w:rPr>
        <w:t xml:space="preserve">Валеева </w:t>
      </w:r>
      <w:r w:rsidRPr="00CF1CE1">
        <w:rPr>
          <w:color w:val="0070C0"/>
          <w:sz w:val="26"/>
          <w:szCs w:val="26"/>
          <w:shd w:val="clear" w:color="auto" w:fill="FFFFFF"/>
          <w:lang w:val="tt-RU"/>
        </w:rPr>
        <w:t>Ал</w:t>
      </w:r>
      <w:r w:rsidR="00E00FAB" w:rsidRPr="00CF1CE1">
        <w:rPr>
          <w:color w:val="0070C0"/>
          <w:sz w:val="26"/>
          <w:szCs w:val="26"/>
          <w:shd w:val="clear" w:color="auto" w:fill="FFFFFF"/>
          <w:lang w:val="tt-RU"/>
        </w:rPr>
        <w:t>ь</w:t>
      </w:r>
      <w:r w:rsidRPr="00CF1CE1">
        <w:rPr>
          <w:color w:val="0070C0"/>
          <w:sz w:val="26"/>
          <w:szCs w:val="26"/>
          <w:shd w:val="clear" w:color="auto" w:fill="FFFFFF"/>
          <w:lang w:val="tt-RU"/>
        </w:rPr>
        <w:t xml:space="preserve">бина  җитәкләгән “ Лепка” түгәрәгенә </w:t>
      </w:r>
      <w:r w:rsidR="00B34E4A" w:rsidRPr="00CF1CE1">
        <w:rPr>
          <w:color w:val="0070C0"/>
          <w:sz w:val="26"/>
          <w:szCs w:val="26"/>
          <w:shd w:val="clear" w:color="auto" w:fill="FFFFFF"/>
          <w:lang w:val="tt-RU"/>
        </w:rPr>
        <w:t>й</w:t>
      </w:r>
      <w:r w:rsidRPr="00CF1CE1">
        <w:rPr>
          <w:color w:val="0070C0"/>
          <w:sz w:val="26"/>
          <w:szCs w:val="26"/>
          <w:shd w:val="clear" w:color="auto" w:fill="FFFFFF"/>
          <w:lang w:val="tt-RU"/>
        </w:rPr>
        <w:t>ө</w:t>
      </w:r>
      <w:r w:rsidR="00B34E4A" w:rsidRPr="00CF1CE1">
        <w:rPr>
          <w:color w:val="0070C0"/>
          <w:sz w:val="26"/>
          <w:szCs w:val="26"/>
          <w:shd w:val="clear" w:color="auto" w:fill="FFFFFF"/>
          <w:lang w:val="tt-RU"/>
        </w:rPr>
        <w:t>рүче кызлар алдан әвәләп куйган балчык курчакларны милли стил</w:t>
      </w:r>
      <w:r w:rsidR="009830BE" w:rsidRPr="00CF1CE1">
        <w:rPr>
          <w:color w:val="0070C0"/>
          <w:sz w:val="26"/>
          <w:szCs w:val="26"/>
          <w:shd w:val="clear" w:color="auto" w:fill="FFFFFF"/>
          <w:lang w:val="tt-RU"/>
        </w:rPr>
        <w:t>ь</w:t>
      </w:r>
      <w:r w:rsidR="00B34E4A" w:rsidRPr="00CF1CE1">
        <w:rPr>
          <w:color w:val="0070C0"/>
          <w:sz w:val="26"/>
          <w:szCs w:val="26"/>
          <w:shd w:val="clear" w:color="auto" w:fill="FFFFFF"/>
          <w:lang w:val="tt-RU"/>
        </w:rPr>
        <w:t xml:space="preserve">дә краскалар ярдәмендә </w:t>
      </w:r>
      <w:r w:rsidR="009830BE" w:rsidRPr="00CF1CE1">
        <w:rPr>
          <w:color w:val="0070C0"/>
          <w:sz w:val="26"/>
          <w:szCs w:val="26"/>
          <w:shd w:val="clear" w:color="auto" w:fill="FFFFFF"/>
          <w:lang w:val="tt-RU"/>
        </w:rPr>
        <w:t>“</w:t>
      </w:r>
      <w:r w:rsidR="00B34E4A" w:rsidRPr="00CF1CE1">
        <w:rPr>
          <w:color w:val="0070C0"/>
          <w:sz w:val="26"/>
          <w:szCs w:val="26"/>
          <w:shd w:val="clear" w:color="auto" w:fill="FFFFFF"/>
          <w:lang w:val="tt-RU"/>
        </w:rPr>
        <w:t>киендерделәр</w:t>
      </w:r>
      <w:r w:rsidR="009830BE" w:rsidRPr="00CF1CE1">
        <w:rPr>
          <w:color w:val="0070C0"/>
          <w:sz w:val="26"/>
          <w:szCs w:val="26"/>
          <w:shd w:val="clear" w:color="auto" w:fill="FFFFFF"/>
          <w:lang w:val="tt-RU"/>
        </w:rPr>
        <w:t>”</w:t>
      </w:r>
      <w:r w:rsidR="00B34E4A" w:rsidRPr="00CF1CE1">
        <w:rPr>
          <w:color w:val="0070C0"/>
          <w:sz w:val="26"/>
          <w:szCs w:val="26"/>
          <w:shd w:val="clear" w:color="auto" w:fill="FFFFFF"/>
          <w:lang w:val="tt-RU"/>
        </w:rPr>
        <w:t xml:space="preserve">. Пескография техникасы да бик урынлы кулланылды. Сабитова </w:t>
      </w:r>
      <w:r w:rsidR="00BA5C0C" w:rsidRPr="00CF1CE1">
        <w:rPr>
          <w:color w:val="0070C0"/>
          <w:sz w:val="26"/>
          <w:szCs w:val="26"/>
          <w:shd w:val="clear" w:color="auto" w:fill="FFFFFF"/>
          <w:lang w:val="tt-RU"/>
        </w:rPr>
        <w:t xml:space="preserve"> </w:t>
      </w:r>
      <w:r w:rsidR="00806D2D" w:rsidRPr="00CF1CE1">
        <w:rPr>
          <w:color w:val="0070C0"/>
          <w:sz w:val="26"/>
          <w:szCs w:val="26"/>
          <w:shd w:val="clear" w:color="auto" w:fill="FFFFFF"/>
          <w:lang w:val="tt-RU"/>
        </w:rPr>
        <w:t xml:space="preserve">Гөлгенә </w:t>
      </w:r>
      <w:r w:rsidR="00B34E4A" w:rsidRPr="00CF1CE1">
        <w:rPr>
          <w:color w:val="0070C0"/>
          <w:sz w:val="26"/>
          <w:szCs w:val="26"/>
          <w:shd w:val="clear" w:color="auto" w:fill="FFFFFF"/>
          <w:lang w:val="tt-RU"/>
        </w:rPr>
        <w:t xml:space="preserve">белән </w:t>
      </w:r>
      <w:r w:rsidR="00154C59" w:rsidRPr="00CF1CE1">
        <w:rPr>
          <w:color w:val="0070C0"/>
          <w:sz w:val="26"/>
          <w:szCs w:val="26"/>
          <w:shd w:val="clear" w:color="auto" w:fill="FFFFFF"/>
          <w:lang w:val="tt-RU"/>
        </w:rPr>
        <w:t xml:space="preserve"> Юсупова Эльвира </w:t>
      </w:r>
      <w:r w:rsidR="00B34E4A" w:rsidRPr="00CF1CE1">
        <w:rPr>
          <w:color w:val="0070C0"/>
          <w:sz w:val="26"/>
          <w:szCs w:val="26"/>
          <w:shd w:val="clear" w:color="auto" w:fill="FFFFFF"/>
          <w:lang w:val="tt-RU"/>
        </w:rPr>
        <w:t>комнан мәчет төзед</w:t>
      </w:r>
      <w:r w:rsidR="009830BE" w:rsidRPr="00CF1CE1">
        <w:rPr>
          <w:color w:val="0070C0"/>
          <w:sz w:val="26"/>
          <w:szCs w:val="26"/>
          <w:shd w:val="clear" w:color="auto" w:fill="FFFFFF"/>
          <w:lang w:val="tt-RU"/>
        </w:rPr>
        <w:t>е</w:t>
      </w:r>
      <w:r w:rsidR="00B34E4A" w:rsidRPr="00CF1CE1">
        <w:rPr>
          <w:color w:val="0070C0"/>
          <w:sz w:val="26"/>
          <w:szCs w:val="26"/>
          <w:shd w:val="clear" w:color="auto" w:fill="FFFFFF"/>
          <w:lang w:val="tt-RU"/>
        </w:rPr>
        <w:t xml:space="preserve">ләр. </w:t>
      </w:r>
      <w:r w:rsidR="00B42F4D" w:rsidRPr="00CF1CE1">
        <w:rPr>
          <w:color w:val="0070C0"/>
          <w:sz w:val="26"/>
          <w:szCs w:val="26"/>
          <w:shd w:val="clear" w:color="auto" w:fill="FFFFFF"/>
          <w:lang w:val="tt-RU"/>
        </w:rPr>
        <w:t>Озайтылган к</w:t>
      </w:r>
      <w:r w:rsidR="007A7372" w:rsidRPr="00CF1CE1">
        <w:rPr>
          <w:color w:val="0070C0"/>
          <w:sz w:val="26"/>
          <w:szCs w:val="26"/>
          <w:shd w:val="clear" w:color="auto" w:fill="FFFFFF"/>
          <w:lang w:val="tt-RU"/>
        </w:rPr>
        <w:t>өн тө</w:t>
      </w:r>
      <w:r w:rsidR="00B42F4D" w:rsidRPr="00CF1CE1">
        <w:rPr>
          <w:color w:val="0070C0"/>
          <w:sz w:val="26"/>
          <w:szCs w:val="26"/>
          <w:shd w:val="clear" w:color="auto" w:fill="FFFFFF"/>
          <w:lang w:val="tt-RU"/>
        </w:rPr>
        <w:t>ркеме т</w:t>
      </w:r>
      <w:r w:rsidR="00B34E4A" w:rsidRPr="00CF1CE1">
        <w:rPr>
          <w:color w:val="0070C0"/>
          <w:sz w:val="26"/>
          <w:szCs w:val="26"/>
          <w:shd w:val="clear" w:color="auto" w:fill="FFFFFF"/>
          <w:lang w:val="tt-RU"/>
        </w:rPr>
        <w:t>әрбияче</w:t>
      </w:r>
      <w:r w:rsidR="00B42F4D" w:rsidRPr="00CF1CE1">
        <w:rPr>
          <w:color w:val="0070C0"/>
          <w:sz w:val="26"/>
          <w:szCs w:val="26"/>
          <w:shd w:val="clear" w:color="auto" w:fill="FFFFFF"/>
          <w:lang w:val="tt-RU"/>
        </w:rPr>
        <w:t>се</w:t>
      </w:r>
      <w:r w:rsidR="00B34E4A" w:rsidRPr="00CF1CE1">
        <w:rPr>
          <w:color w:val="0070C0"/>
          <w:sz w:val="26"/>
          <w:szCs w:val="26"/>
          <w:shd w:val="clear" w:color="auto" w:fill="FFFFFF"/>
          <w:lang w:val="tt-RU"/>
        </w:rPr>
        <w:t xml:space="preserve"> Мөдәрисова Р</w:t>
      </w:r>
      <w:r w:rsidR="00154C59" w:rsidRPr="00CF1CE1">
        <w:rPr>
          <w:color w:val="0070C0"/>
          <w:sz w:val="26"/>
          <w:szCs w:val="26"/>
          <w:shd w:val="clear" w:color="auto" w:fill="FFFFFF"/>
          <w:lang w:val="tt-RU"/>
        </w:rPr>
        <w:t>езидә</w:t>
      </w:r>
      <w:r w:rsidR="00B34E4A" w:rsidRPr="00CF1CE1">
        <w:rPr>
          <w:color w:val="0070C0"/>
          <w:sz w:val="26"/>
          <w:szCs w:val="26"/>
          <w:shd w:val="clear" w:color="auto" w:fill="FFFFFF"/>
          <w:lang w:val="tt-RU"/>
        </w:rPr>
        <w:t xml:space="preserve"> 3 нче сыйныф укучылары белән берлектә</w:t>
      </w:r>
      <w:r w:rsidR="001F2853" w:rsidRPr="00CF1CE1">
        <w:rPr>
          <w:color w:val="0070C0"/>
          <w:sz w:val="26"/>
          <w:szCs w:val="26"/>
          <w:shd w:val="clear" w:color="auto" w:fill="FFFFFF"/>
          <w:lang w:val="tt-RU"/>
        </w:rPr>
        <w:t>,</w:t>
      </w:r>
      <w:r w:rsidR="00B34E4A" w:rsidRPr="00CF1CE1">
        <w:rPr>
          <w:color w:val="0070C0"/>
          <w:sz w:val="26"/>
          <w:szCs w:val="26"/>
          <w:shd w:val="clear" w:color="auto" w:fill="FFFFFF"/>
          <w:lang w:val="tt-RU"/>
        </w:rPr>
        <w:t xml:space="preserve"> күкрәкчәләрне </w:t>
      </w:r>
      <w:r w:rsidR="001F2853" w:rsidRPr="00CF1CE1">
        <w:rPr>
          <w:color w:val="0070C0"/>
          <w:sz w:val="26"/>
          <w:szCs w:val="26"/>
          <w:shd w:val="clear" w:color="auto" w:fill="FFFFFF"/>
          <w:lang w:val="tt-RU"/>
        </w:rPr>
        <w:t>элекеге аристократ кызлары гына шөг</w:t>
      </w:r>
      <w:r w:rsidR="003F4765" w:rsidRPr="00CF1CE1">
        <w:rPr>
          <w:color w:val="0070C0"/>
          <w:sz w:val="26"/>
          <w:szCs w:val="26"/>
          <w:shd w:val="clear" w:color="auto" w:fill="FFFFFF"/>
          <w:lang w:val="tt-RU"/>
        </w:rPr>
        <w:t>ы</w:t>
      </w:r>
      <w:r w:rsidR="001F2853" w:rsidRPr="00CF1CE1">
        <w:rPr>
          <w:color w:val="0070C0"/>
          <w:sz w:val="26"/>
          <w:szCs w:val="26"/>
          <w:shd w:val="clear" w:color="auto" w:fill="FFFFFF"/>
          <w:lang w:val="tt-RU"/>
        </w:rPr>
        <w:t>л</w:t>
      </w:r>
      <w:r w:rsidR="003F4765" w:rsidRPr="00CF1CE1">
        <w:rPr>
          <w:color w:val="0070C0"/>
          <w:sz w:val="26"/>
          <w:szCs w:val="26"/>
          <w:shd w:val="clear" w:color="auto" w:fill="FFFFFF"/>
          <w:lang w:val="tt-RU"/>
        </w:rPr>
        <w:t>ь</w:t>
      </w:r>
      <w:r w:rsidR="001F2853" w:rsidRPr="00CF1CE1">
        <w:rPr>
          <w:color w:val="0070C0"/>
          <w:sz w:val="26"/>
          <w:szCs w:val="26"/>
          <w:shd w:val="clear" w:color="auto" w:fill="FFFFFF"/>
          <w:lang w:val="tt-RU"/>
        </w:rPr>
        <w:t xml:space="preserve">ләнә алган, </w:t>
      </w:r>
      <w:r w:rsidR="00B34E4A" w:rsidRPr="00CF1CE1">
        <w:rPr>
          <w:color w:val="0070C0"/>
          <w:sz w:val="26"/>
          <w:szCs w:val="26"/>
          <w:shd w:val="clear" w:color="auto" w:fill="FFFFFF"/>
          <w:lang w:val="tt-RU"/>
        </w:rPr>
        <w:t>квиллинг те</w:t>
      </w:r>
      <w:r w:rsidR="00E00FAB" w:rsidRPr="00CF1CE1">
        <w:rPr>
          <w:color w:val="0070C0"/>
          <w:sz w:val="26"/>
          <w:szCs w:val="26"/>
          <w:shd w:val="clear" w:color="auto" w:fill="FFFFFF"/>
          <w:lang w:val="tt-RU"/>
        </w:rPr>
        <w:t>хнологиясен кулланып бизәделәр. Б</w:t>
      </w:r>
      <w:r w:rsidR="00BF2627" w:rsidRPr="00CF1CE1">
        <w:rPr>
          <w:color w:val="0070C0"/>
          <w:sz w:val="26"/>
          <w:szCs w:val="26"/>
          <w:shd w:val="clear" w:color="auto" w:fill="FFFFFF"/>
          <w:lang w:val="tt-RU"/>
        </w:rPr>
        <w:t>алалар бакчасына йөр</w:t>
      </w:r>
      <w:r w:rsidR="00E00FAB" w:rsidRPr="00CF1CE1">
        <w:rPr>
          <w:color w:val="0070C0"/>
          <w:sz w:val="26"/>
          <w:szCs w:val="26"/>
          <w:shd w:val="clear" w:color="auto" w:fill="FFFFFF"/>
          <w:lang w:val="tt-RU"/>
        </w:rPr>
        <w:t>ү</w:t>
      </w:r>
      <w:r w:rsidR="00BF2627" w:rsidRPr="00CF1CE1">
        <w:rPr>
          <w:color w:val="0070C0"/>
          <w:sz w:val="26"/>
          <w:szCs w:val="26"/>
          <w:shd w:val="clear" w:color="auto" w:fill="FFFFFF"/>
          <w:lang w:val="tt-RU"/>
        </w:rPr>
        <w:t xml:space="preserve">че </w:t>
      </w:r>
      <w:r w:rsidR="00CF1CE1">
        <w:rPr>
          <w:color w:val="0070C0"/>
          <w:sz w:val="26"/>
          <w:szCs w:val="26"/>
          <w:shd w:val="clear" w:color="auto" w:fill="FFFFFF"/>
          <w:lang w:val="tt-RU"/>
        </w:rPr>
        <w:t xml:space="preserve">нәниләр дә </w:t>
      </w:r>
      <w:r w:rsidR="00BF2627" w:rsidRPr="00CF1CE1">
        <w:rPr>
          <w:color w:val="0070C0"/>
          <w:sz w:val="26"/>
          <w:szCs w:val="26"/>
          <w:shd w:val="clear" w:color="auto" w:fill="FFFFFF"/>
          <w:lang w:val="tt-RU"/>
        </w:rPr>
        <w:t>сынатмады. Тәрбиячеләре Туктиева Р</w:t>
      </w:r>
      <w:r w:rsidR="003F4765" w:rsidRPr="00CF1CE1">
        <w:rPr>
          <w:color w:val="0070C0"/>
          <w:sz w:val="26"/>
          <w:szCs w:val="26"/>
          <w:shd w:val="clear" w:color="auto" w:fill="FFFFFF"/>
          <w:lang w:val="tt-RU"/>
        </w:rPr>
        <w:t>езидә</w:t>
      </w:r>
      <w:r w:rsidR="00BF2627" w:rsidRPr="00CF1CE1">
        <w:rPr>
          <w:color w:val="0070C0"/>
          <w:sz w:val="26"/>
          <w:szCs w:val="26"/>
          <w:shd w:val="clear" w:color="auto" w:fill="FFFFFF"/>
          <w:lang w:val="tt-RU"/>
        </w:rPr>
        <w:t xml:space="preserve"> </w:t>
      </w:r>
      <w:r w:rsidR="00E00FAB" w:rsidRPr="00CF1CE1">
        <w:rPr>
          <w:color w:val="0070C0"/>
          <w:sz w:val="26"/>
          <w:szCs w:val="26"/>
          <w:shd w:val="clear" w:color="auto" w:fill="FFFFFF"/>
          <w:lang w:val="tt-RU"/>
        </w:rPr>
        <w:t>б</w:t>
      </w:r>
      <w:r w:rsidR="00BF2627" w:rsidRPr="00CF1CE1">
        <w:rPr>
          <w:color w:val="0070C0"/>
          <w:sz w:val="26"/>
          <w:szCs w:val="26"/>
          <w:shd w:val="clear" w:color="auto" w:fill="FFFFFF"/>
          <w:lang w:val="tt-RU"/>
        </w:rPr>
        <w:t xml:space="preserve">елән бергәләп </w:t>
      </w:r>
      <w:r w:rsidR="00E00FAB" w:rsidRPr="00CF1CE1">
        <w:rPr>
          <w:color w:val="0070C0"/>
          <w:sz w:val="26"/>
          <w:szCs w:val="26"/>
          <w:shd w:val="clear" w:color="auto" w:fill="FFFFFF"/>
          <w:lang w:val="tt-RU"/>
        </w:rPr>
        <w:t xml:space="preserve">күкрәкчәләрне “ Тарцевания” методын кулланып </w:t>
      </w:r>
      <w:r w:rsidR="00582987" w:rsidRPr="00CF1CE1">
        <w:rPr>
          <w:color w:val="0070C0"/>
          <w:sz w:val="26"/>
          <w:szCs w:val="26"/>
          <w:shd w:val="clear" w:color="auto" w:fill="FFFFFF"/>
          <w:lang w:val="tt-RU"/>
        </w:rPr>
        <w:t>сырлы (</w:t>
      </w:r>
      <w:r w:rsidR="00E00FAB" w:rsidRPr="00CF1CE1">
        <w:rPr>
          <w:color w:val="0070C0"/>
          <w:sz w:val="26"/>
          <w:szCs w:val="26"/>
          <w:shd w:val="clear" w:color="auto" w:fill="FFFFFF"/>
          <w:lang w:val="tt-RU"/>
        </w:rPr>
        <w:t>графированный</w:t>
      </w:r>
      <w:r w:rsidR="00582987" w:rsidRPr="00CF1CE1">
        <w:rPr>
          <w:color w:val="0070C0"/>
          <w:sz w:val="26"/>
          <w:szCs w:val="26"/>
          <w:shd w:val="clear" w:color="auto" w:fill="FFFFFF"/>
          <w:lang w:val="tt-RU"/>
        </w:rPr>
        <w:t>)</w:t>
      </w:r>
      <w:r w:rsidR="00E00FAB" w:rsidRPr="00CF1CE1">
        <w:rPr>
          <w:color w:val="0070C0"/>
          <w:sz w:val="26"/>
          <w:szCs w:val="26"/>
          <w:shd w:val="clear" w:color="auto" w:fill="FFFFFF"/>
          <w:lang w:val="tt-RU"/>
        </w:rPr>
        <w:t xml:space="preserve"> кәга</w:t>
      </w:r>
      <w:r w:rsidR="00582987" w:rsidRPr="00CF1CE1">
        <w:rPr>
          <w:color w:val="0070C0"/>
          <w:sz w:val="26"/>
          <w:szCs w:val="26"/>
          <w:shd w:val="clear" w:color="auto" w:fill="FFFFFF"/>
          <w:lang w:val="tt-RU"/>
        </w:rPr>
        <w:t>з</w:t>
      </w:r>
      <w:r w:rsidR="009830BE" w:rsidRPr="00CF1CE1">
        <w:rPr>
          <w:color w:val="0070C0"/>
          <w:sz w:val="26"/>
          <w:szCs w:val="26"/>
          <w:shd w:val="clear" w:color="auto" w:fill="FFFFFF"/>
          <w:lang w:val="tt-RU"/>
        </w:rPr>
        <w:t>ь</w:t>
      </w:r>
      <w:r w:rsidR="00580F07" w:rsidRPr="00CF1CE1">
        <w:rPr>
          <w:color w:val="0070C0"/>
          <w:sz w:val="26"/>
          <w:szCs w:val="26"/>
          <w:shd w:val="clear" w:color="auto" w:fill="FFFFFF"/>
          <w:lang w:val="tt-RU"/>
        </w:rPr>
        <w:t xml:space="preserve"> бел</w:t>
      </w:r>
      <w:r w:rsidR="007A7372" w:rsidRPr="00CF1CE1">
        <w:rPr>
          <w:color w:val="0070C0"/>
          <w:sz w:val="26"/>
          <w:szCs w:val="26"/>
          <w:shd w:val="clear" w:color="auto" w:fill="FFFFFF"/>
          <w:lang w:val="tt-RU"/>
        </w:rPr>
        <w:t>ә</w:t>
      </w:r>
      <w:r w:rsidR="00580F07" w:rsidRPr="00CF1CE1">
        <w:rPr>
          <w:color w:val="0070C0"/>
          <w:sz w:val="26"/>
          <w:szCs w:val="26"/>
          <w:shd w:val="clear" w:color="auto" w:fill="FFFFFF"/>
          <w:lang w:val="tt-RU"/>
        </w:rPr>
        <w:t>н</w:t>
      </w:r>
      <w:r w:rsidR="00E00FAB" w:rsidRPr="00CF1CE1">
        <w:rPr>
          <w:color w:val="0070C0"/>
          <w:sz w:val="26"/>
          <w:szCs w:val="26"/>
          <w:shd w:val="clear" w:color="auto" w:fill="FFFFFF"/>
          <w:lang w:val="tt-RU"/>
        </w:rPr>
        <w:t xml:space="preserve"> матурладылар. </w:t>
      </w:r>
      <w:r w:rsidR="00B42F4D" w:rsidRPr="00CF1CE1">
        <w:rPr>
          <w:color w:val="0070C0"/>
          <w:sz w:val="26"/>
          <w:szCs w:val="26"/>
          <w:shd w:val="clear" w:color="auto" w:fill="FFFFFF"/>
          <w:lang w:val="tt-RU"/>
        </w:rPr>
        <w:t>Килг</w:t>
      </w:r>
      <w:r w:rsidR="00D91E32" w:rsidRPr="00CF1CE1">
        <w:rPr>
          <w:color w:val="0070C0"/>
          <w:sz w:val="26"/>
          <w:szCs w:val="26"/>
          <w:shd w:val="clear" w:color="auto" w:fill="FFFFFF"/>
          <w:lang w:val="tt-RU"/>
        </w:rPr>
        <w:t>ә</w:t>
      </w:r>
      <w:r w:rsidR="00B42F4D" w:rsidRPr="00CF1CE1">
        <w:rPr>
          <w:color w:val="0070C0"/>
          <w:sz w:val="26"/>
          <w:szCs w:val="26"/>
          <w:shd w:val="clear" w:color="auto" w:fill="FFFFFF"/>
          <w:lang w:val="tt-RU"/>
        </w:rPr>
        <w:t xml:space="preserve">н кунаклар </w:t>
      </w:r>
      <w:r w:rsidR="00D91E32" w:rsidRPr="00CF1CE1">
        <w:rPr>
          <w:color w:val="0070C0"/>
          <w:sz w:val="26"/>
          <w:szCs w:val="26"/>
          <w:shd w:val="clear" w:color="auto" w:fill="FFFFFF"/>
          <w:lang w:val="tt-RU"/>
        </w:rPr>
        <w:t>ү</w:t>
      </w:r>
      <w:r w:rsidR="00E00FAB" w:rsidRPr="00CF1CE1">
        <w:rPr>
          <w:color w:val="0070C0"/>
          <w:sz w:val="26"/>
          <w:szCs w:val="26"/>
          <w:shd w:val="clear" w:color="auto" w:fill="FFFFFF"/>
          <w:lang w:val="tt-RU"/>
        </w:rPr>
        <w:t>ткәрелгән остаханә-дәресләрне бик югары бәяләделәр</w:t>
      </w:r>
      <w:r w:rsidR="00B42F4D" w:rsidRPr="00CF1CE1">
        <w:rPr>
          <w:color w:val="0070C0"/>
          <w:sz w:val="26"/>
          <w:szCs w:val="26"/>
          <w:shd w:val="clear" w:color="auto" w:fill="FFFFFF"/>
          <w:lang w:val="tt-RU"/>
        </w:rPr>
        <w:t>,</w:t>
      </w:r>
      <w:r w:rsidR="00E00FAB" w:rsidRPr="00CF1CE1">
        <w:rPr>
          <w:color w:val="0070C0"/>
          <w:sz w:val="26"/>
          <w:szCs w:val="26"/>
          <w:shd w:val="clear" w:color="auto" w:fill="FFFFFF"/>
          <w:lang w:val="tt-RU"/>
        </w:rPr>
        <w:t xml:space="preserve"> сораулар бирә</w:t>
      </w:r>
      <w:r w:rsidR="00B42F4D" w:rsidRPr="00CF1CE1">
        <w:rPr>
          <w:color w:val="0070C0"/>
          <w:sz w:val="26"/>
          <w:szCs w:val="26"/>
          <w:shd w:val="clear" w:color="auto" w:fill="FFFFFF"/>
          <w:lang w:val="tt-RU"/>
        </w:rPr>
        <w:t>-</w:t>
      </w:r>
      <w:r w:rsidR="00E00FAB" w:rsidRPr="00CF1CE1">
        <w:rPr>
          <w:color w:val="0070C0"/>
          <w:sz w:val="26"/>
          <w:szCs w:val="26"/>
          <w:shd w:val="clear" w:color="auto" w:fill="FFFFFF"/>
          <w:lang w:val="tt-RU"/>
        </w:rPr>
        <w:t xml:space="preserve"> бирә барысын да белеп, истә калдырырга тырыштылар, видеоларга төшерделәр.</w:t>
      </w:r>
    </w:p>
    <w:p w:rsidR="0020144F" w:rsidRPr="00CF1CE1" w:rsidRDefault="00D91E32" w:rsidP="007B0FE7">
      <w:pPr>
        <w:pStyle w:val="a5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color w:val="0070C0"/>
          <w:sz w:val="26"/>
          <w:szCs w:val="26"/>
          <w:shd w:val="clear" w:color="auto" w:fill="FFFFFF"/>
          <w:lang w:val="tt-RU"/>
        </w:rPr>
      </w:pPr>
      <w:r w:rsidRPr="00CF1CE1">
        <w:rPr>
          <w:color w:val="0070C0"/>
          <w:sz w:val="26"/>
          <w:szCs w:val="26"/>
          <w:shd w:val="clear" w:color="auto" w:fill="FFFFFF"/>
          <w:lang w:val="tt-RU"/>
        </w:rPr>
        <w:t xml:space="preserve">    </w:t>
      </w:r>
      <w:r w:rsidR="0020144F" w:rsidRPr="00CF1CE1">
        <w:rPr>
          <w:color w:val="0070C0"/>
          <w:sz w:val="26"/>
          <w:szCs w:val="26"/>
          <w:shd w:val="clear" w:color="auto" w:fill="FFFFFF"/>
          <w:lang w:val="tt-RU"/>
        </w:rPr>
        <w:t xml:space="preserve">Кече Чынлы авылы элек-электән көрәшчеләре белән дан тоткан. Бу традиция бүген дә саклана. Низамов </w:t>
      </w:r>
      <w:r w:rsidR="003F4765" w:rsidRPr="00CF1CE1">
        <w:rPr>
          <w:color w:val="0070C0"/>
          <w:sz w:val="26"/>
          <w:szCs w:val="26"/>
          <w:shd w:val="clear" w:color="auto" w:fill="FFFFFF"/>
          <w:lang w:val="tt-RU"/>
        </w:rPr>
        <w:t xml:space="preserve">Радик </w:t>
      </w:r>
      <w:r w:rsidR="0020144F" w:rsidRPr="00CF1CE1">
        <w:rPr>
          <w:color w:val="0070C0"/>
          <w:sz w:val="26"/>
          <w:szCs w:val="26"/>
          <w:shd w:val="clear" w:color="auto" w:fill="FFFFFF"/>
          <w:lang w:val="tt-RU"/>
        </w:rPr>
        <w:t>җитәкләгән , авылның үзенчәлеге булган</w:t>
      </w:r>
      <w:r w:rsidR="00CF1CE1">
        <w:rPr>
          <w:color w:val="0070C0"/>
          <w:sz w:val="26"/>
          <w:szCs w:val="26"/>
          <w:shd w:val="clear" w:color="auto" w:fill="FFFFFF"/>
          <w:lang w:val="tt-RU"/>
        </w:rPr>
        <w:t>,</w:t>
      </w:r>
      <w:r w:rsidR="0020144F" w:rsidRPr="00CF1CE1">
        <w:rPr>
          <w:color w:val="0070C0"/>
          <w:sz w:val="26"/>
          <w:szCs w:val="26"/>
          <w:shd w:val="clear" w:color="auto" w:fill="FFFFFF"/>
          <w:lang w:val="tt-RU"/>
        </w:rPr>
        <w:t xml:space="preserve"> милли көрәш батырлары кунакларга элементлар күрсәтте, чарада батырлар тәрбияләгән әниләргә хөрмәт тә зурдан булды.</w:t>
      </w:r>
    </w:p>
    <w:p w:rsidR="007A7372" w:rsidRPr="00CF1CE1" w:rsidRDefault="001E643B" w:rsidP="007A7372">
      <w:pPr>
        <w:pStyle w:val="a5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color w:val="0070C0"/>
          <w:sz w:val="26"/>
          <w:szCs w:val="26"/>
          <w:shd w:val="clear" w:color="auto" w:fill="FFFFFF"/>
          <w:lang w:val="tt-RU"/>
        </w:rPr>
      </w:pPr>
      <w:r>
        <w:rPr>
          <w:noProof/>
          <w:color w:val="2E2E2E"/>
          <w:sz w:val="26"/>
          <w:szCs w:val="26"/>
          <w:shd w:val="clear" w:color="auto" w:fill="FFFFFF"/>
        </w:rPr>
        <w:lastRenderedPageBreak/>
        <w:drawing>
          <wp:inline distT="0" distB="0" distL="0" distR="0" wp14:anchorId="5EFEFDF3" wp14:editId="77613A00">
            <wp:extent cx="3971925" cy="2352675"/>
            <wp:effectExtent l="19050" t="0" r="9525" b="0"/>
            <wp:docPr id="6" name="Рисунок 4" descr="C:\Users\REZIDA\Desktop\IMG_4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EZIDA\Desktop\IMG_455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942E5">
        <w:rPr>
          <w:noProof/>
        </w:rPr>
        <w:drawing>
          <wp:inline distT="0" distB="0" distL="0" distR="0" wp14:anchorId="67FB1353" wp14:editId="262144C6">
            <wp:extent cx="4714875" cy="2352675"/>
            <wp:effectExtent l="19050" t="0" r="9525" b="0"/>
            <wp:docPr id="9" name="Рисунок 5" descr="C:\Users\REZIDA\Desktop\Ак калфак Чынлыда\IMG_45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EZIDA\Desktop\Ак калфак Чынлыда\IMG_458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C3141" w:rsidRPr="008942E5">
        <w:rPr>
          <w:color w:val="2E2E2E"/>
          <w:sz w:val="26"/>
          <w:szCs w:val="26"/>
          <w:shd w:val="clear" w:color="auto" w:fill="FFFFFF"/>
          <w:lang w:val="tt-RU"/>
        </w:rPr>
        <w:t>. </w:t>
      </w:r>
      <w:r w:rsidR="00AC3141" w:rsidRPr="008942E5">
        <w:rPr>
          <w:color w:val="2E2E2E"/>
          <w:sz w:val="26"/>
          <w:szCs w:val="26"/>
          <w:lang w:val="tt-RU"/>
        </w:rPr>
        <w:br/>
      </w:r>
      <w:r w:rsidR="00D84F46" w:rsidRPr="00CF1CE1">
        <w:rPr>
          <w:color w:val="0070C0"/>
          <w:sz w:val="26"/>
          <w:szCs w:val="26"/>
          <w:shd w:val="clear" w:color="auto" w:fill="FFFFFF"/>
          <w:lang w:val="tt-RU"/>
        </w:rPr>
        <w:t xml:space="preserve">           </w:t>
      </w:r>
      <w:r w:rsidR="00AC3141" w:rsidRPr="00CF1CE1">
        <w:rPr>
          <w:color w:val="0070C0"/>
          <w:sz w:val="26"/>
          <w:szCs w:val="26"/>
          <w:shd w:val="clear" w:color="auto" w:fill="FFFFFF"/>
          <w:lang w:val="tt-RU"/>
        </w:rPr>
        <w:t>Мәктәп директоры Тәскирә Ибр</w:t>
      </w:r>
      <w:r w:rsidR="00FD0012" w:rsidRPr="00CF1CE1">
        <w:rPr>
          <w:color w:val="0070C0"/>
          <w:sz w:val="26"/>
          <w:szCs w:val="26"/>
          <w:shd w:val="clear" w:color="auto" w:fill="FFFFFF"/>
          <w:lang w:val="tt-RU"/>
        </w:rPr>
        <w:t>а</w:t>
      </w:r>
      <w:r w:rsidR="00AC3141" w:rsidRPr="00CF1CE1">
        <w:rPr>
          <w:color w:val="0070C0"/>
          <w:sz w:val="26"/>
          <w:szCs w:val="26"/>
          <w:shd w:val="clear" w:color="auto" w:fill="FFFFFF"/>
          <w:lang w:val="tt-RU"/>
        </w:rPr>
        <w:t xml:space="preserve">һимова </w:t>
      </w:r>
      <w:r w:rsidR="00D84F46" w:rsidRPr="00CF1CE1">
        <w:rPr>
          <w:color w:val="0070C0"/>
          <w:sz w:val="26"/>
          <w:szCs w:val="26"/>
          <w:shd w:val="clear" w:color="auto" w:fill="FFFFFF"/>
          <w:lang w:val="tt-RU"/>
        </w:rPr>
        <w:t xml:space="preserve">авыл тарихы, </w:t>
      </w:r>
      <w:r w:rsidR="00AC3141" w:rsidRPr="00CF1CE1">
        <w:rPr>
          <w:color w:val="0070C0"/>
          <w:sz w:val="26"/>
          <w:szCs w:val="26"/>
          <w:shd w:val="clear" w:color="auto" w:fill="FFFFFF"/>
          <w:lang w:val="tt-RU"/>
        </w:rPr>
        <w:t>авылдан чыккан күренекле шәхесләр, укытучылар, укучылар яулаган уңышлар турында сөйләде, ачык һавадагы музей экспонатлары белән таныштырды. </w:t>
      </w:r>
      <w:r w:rsidR="00AC3141" w:rsidRPr="00CF1CE1">
        <w:rPr>
          <w:color w:val="0070C0"/>
          <w:sz w:val="26"/>
          <w:szCs w:val="26"/>
          <w:lang w:val="tt-RU"/>
        </w:rPr>
        <w:br/>
      </w:r>
      <w:r w:rsidR="009830BE" w:rsidRPr="00CF1CE1">
        <w:rPr>
          <w:color w:val="0070C0"/>
          <w:sz w:val="26"/>
          <w:szCs w:val="26"/>
          <w:shd w:val="clear" w:color="auto" w:fill="FFFFFF"/>
          <w:lang w:val="tt-RU"/>
        </w:rPr>
        <w:t>Мәктәптән соң очрашу а</w:t>
      </w:r>
      <w:r w:rsidR="00AC3141" w:rsidRPr="00CF1CE1">
        <w:rPr>
          <w:color w:val="0070C0"/>
          <w:sz w:val="26"/>
          <w:szCs w:val="26"/>
          <w:shd w:val="clear" w:color="auto" w:fill="FFFFFF"/>
          <w:lang w:val="tt-RU"/>
        </w:rPr>
        <w:t>выл мәдәният йортында “Ак калфак” оешмасы вәкилләре җиз самоварлар, килен сандыклары күргәзмәсе, шәхси эшмәкәрләр Рәйсә һәм Фәнил Җаббаровларның сөт эшкәртү цехында җитештерелгән продукцияләре белән таныштылар.</w:t>
      </w:r>
      <w:r w:rsidR="007A7372" w:rsidRPr="00CF1CE1">
        <w:rPr>
          <w:color w:val="0070C0"/>
          <w:sz w:val="26"/>
          <w:szCs w:val="26"/>
          <w:shd w:val="clear" w:color="auto" w:fill="FFFFFF"/>
          <w:lang w:val="tt-RU"/>
        </w:rPr>
        <w:t xml:space="preserve"> Моннан тыш кунаклар иг</w:t>
      </w:r>
      <w:r w:rsidR="00D91E32" w:rsidRPr="00CF1CE1">
        <w:rPr>
          <w:color w:val="0070C0"/>
          <w:sz w:val="26"/>
          <w:szCs w:val="26"/>
          <w:shd w:val="clear" w:color="auto" w:fill="FFFFFF"/>
          <w:lang w:val="tt-RU"/>
        </w:rPr>
        <w:t>ъ</w:t>
      </w:r>
      <w:r w:rsidR="007A7372" w:rsidRPr="00CF1CE1">
        <w:rPr>
          <w:color w:val="0070C0"/>
          <w:sz w:val="26"/>
          <w:szCs w:val="26"/>
          <w:shd w:val="clear" w:color="auto" w:fill="FFFFFF"/>
          <w:lang w:val="tt-RU"/>
        </w:rPr>
        <w:t>тибарына кыз урлау, кыз елату, килен төшерү кебек элек булган һәм бүген дә аларның сакланып калган кайбер элементларын тәк</w:t>
      </w:r>
      <w:r w:rsidR="00D91E32" w:rsidRPr="00CF1CE1">
        <w:rPr>
          <w:color w:val="0070C0"/>
          <w:sz w:val="26"/>
          <w:szCs w:val="26"/>
          <w:shd w:val="clear" w:color="auto" w:fill="FFFFFF"/>
          <w:lang w:val="tt-RU"/>
        </w:rPr>
        <w:t>ъ</w:t>
      </w:r>
      <w:r w:rsidR="007A7372" w:rsidRPr="00CF1CE1">
        <w:rPr>
          <w:color w:val="0070C0"/>
          <w:sz w:val="26"/>
          <w:szCs w:val="26"/>
          <w:shd w:val="clear" w:color="auto" w:fill="FFFFFF"/>
          <w:lang w:val="tt-RU"/>
        </w:rPr>
        <w:t>дим иттеләр</w:t>
      </w:r>
      <w:r w:rsidR="00E900E8" w:rsidRPr="00CF1CE1">
        <w:rPr>
          <w:color w:val="0070C0"/>
          <w:sz w:val="26"/>
          <w:szCs w:val="26"/>
          <w:shd w:val="clear" w:color="auto" w:fill="FFFFFF"/>
          <w:lang w:val="tt-RU"/>
        </w:rPr>
        <w:t>.</w:t>
      </w:r>
    </w:p>
    <w:p w:rsidR="00E900E8" w:rsidRPr="00CF1CE1" w:rsidRDefault="00E900E8" w:rsidP="007A7372">
      <w:pPr>
        <w:pStyle w:val="a5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color w:val="0070C0"/>
          <w:sz w:val="26"/>
          <w:szCs w:val="26"/>
          <w:shd w:val="clear" w:color="auto" w:fill="FFFFFF"/>
          <w:lang w:val="tt-RU"/>
        </w:rPr>
      </w:pPr>
    </w:p>
    <w:p w:rsidR="006F720B" w:rsidRPr="00CF1CE1" w:rsidRDefault="007A7372" w:rsidP="007A7372">
      <w:pPr>
        <w:pStyle w:val="a5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</w:pPr>
      <w:r w:rsidRPr="00CF1CE1">
        <w:rPr>
          <w:color w:val="0070C0"/>
          <w:sz w:val="26"/>
          <w:szCs w:val="26"/>
          <w:shd w:val="clear" w:color="auto" w:fill="FFFFFF"/>
          <w:lang w:val="tt-RU"/>
        </w:rPr>
        <w:t xml:space="preserve">     </w:t>
      </w:r>
      <w:r w:rsidR="00194FEB" w:rsidRPr="00CF1CE1">
        <w:rPr>
          <w:rFonts w:eastAsiaTheme="minorEastAsia" w:cstheme="minorBidi"/>
          <w:b/>
          <w:bCs/>
          <w:color w:val="FF0000"/>
          <w:sz w:val="26"/>
          <w:lang w:val="tt-RU"/>
        </w:rPr>
        <w:t>Кадрия</w:t>
      </w:r>
      <w:r w:rsidR="00D91E32" w:rsidRPr="00CF1CE1">
        <w:rPr>
          <w:rFonts w:eastAsiaTheme="minorEastAsia" w:cstheme="minorBidi"/>
          <w:b/>
          <w:bCs/>
          <w:color w:val="FF0000"/>
          <w:sz w:val="26"/>
          <w:lang w:val="tt-RU"/>
        </w:rPr>
        <w:t xml:space="preserve"> </w:t>
      </w:r>
      <w:r w:rsidR="00194FEB" w:rsidRPr="00CF1CE1">
        <w:rPr>
          <w:rFonts w:eastAsiaTheme="minorEastAsia" w:cstheme="minorBidi"/>
          <w:b/>
          <w:bCs/>
          <w:color w:val="FF0000"/>
          <w:sz w:val="26"/>
          <w:lang w:val="tt-RU"/>
        </w:rPr>
        <w:t>Идрисова, “Ак</w:t>
      </w:r>
      <w:r w:rsidR="00140FE1" w:rsidRPr="00CF1CE1">
        <w:rPr>
          <w:rFonts w:eastAsiaTheme="minorEastAsia" w:cstheme="minorBidi"/>
          <w:b/>
          <w:bCs/>
          <w:color w:val="FF0000"/>
          <w:sz w:val="26"/>
          <w:lang w:val="tt-RU"/>
        </w:rPr>
        <w:t xml:space="preserve"> </w:t>
      </w:r>
      <w:r w:rsidR="00194FEB" w:rsidRPr="00CF1CE1">
        <w:rPr>
          <w:rFonts w:eastAsiaTheme="minorEastAsia" w:cstheme="minorBidi"/>
          <w:b/>
          <w:bCs/>
          <w:color w:val="FF0000"/>
          <w:sz w:val="26"/>
          <w:lang w:val="tt-RU"/>
        </w:rPr>
        <w:t>калфак” Бөтендөнья</w:t>
      </w:r>
      <w:r w:rsidRPr="00CF1CE1">
        <w:rPr>
          <w:rFonts w:eastAsiaTheme="minorEastAsia" w:cstheme="minorBidi"/>
          <w:b/>
          <w:bCs/>
          <w:color w:val="FF0000"/>
          <w:sz w:val="26"/>
          <w:lang w:val="tt-RU"/>
        </w:rPr>
        <w:t xml:space="preserve"> </w:t>
      </w:r>
      <w:r w:rsidR="00194FEB" w:rsidRPr="00CF1CE1">
        <w:rPr>
          <w:rFonts w:eastAsiaTheme="minorEastAsia" w:cstheme="minorBidi"/>
          <w:b/>
          <w:bCs/>
          <w:color w:val="FF0000"/>
          <w:sz w:val="26"/>
          <w:lang w:val="tt-RU"/>
        </w:rPr>
        <w:t>татар</w:t>
      </w:r>
      <w:r w:rsidRPr="00CF1CE1">
        <w:rPr>
          <w:rFonts w:eastAsiaTheme="minorEastAsia" w:cstheme="minorBidi"/>
          <w:b/>
          <w:bCs/>
          <w:color w:val="FF0000"/>
          <w:sz w:val="26"/>
          <w:lang w:val="tt-RU"/>
        </w:rPr>
        <w:t xml:space="preserve"> </w:t>
      </w:r>
      <w:r w:rsidR="00194FEB" w:rsidRPr="00CF1CE1">
        <w:rPr>
          <w:rFonts w:eastAsiaTheme="minorEastAsia" w:cstheme="minorBidi"/>
          <w:b/>
          <w:bCs/>
          <w:color w:val="FF0000"/>
          <w:sz w:val="26"/>
          <w:lang w:val="tt-RU"/>
        </w:rPr>
        <w:t>хатын-кызлары</w:t>
      </w:r>
      <w:r w:rsidRPr="00CF1CE1">
        <w:rPr>
          <w:rFonts w:eastAsiaTheme="minorEastAsia" w:cstheme="minorBidi"/>
          <w:b/>
          <w:bCs/>
          <w:color w:val="FF0000"/>
          <w:sz w:val="26"/>
          <w:lang w:val="tt-RU"/>
        </w:rPr>
        <w:t xml:space="preserve"> </w:t>
      </w:r>
      <w:r w:rsidR="00194FEB" w:rsidRPr="00CF1CE1">
        <w:rPr>
          <w:rFonts w:eastAsiaTheme="minorEastAsia" w:cstheme="minorBidi"/>
          <w:b/>
          <w:bCs/>
          <w:color w:val="FF0000"/>
          <w:sz w:val="26"/>
          <w:lang w:val="tt-RU"/>
        </w:rPr>
        <w:t>оешмасының</w:t>
      </w:r>
      <w:r w:rsidRPr="00CF1CE1">
        <w:rPr>
          <w:rFonts w:eastAsiaTheme="minorEastAsia" w:cstheme="minorBidi"/>
          <w:b/>
          <w:bCs/>
          <w:color w:val="FF0000"/>
          <w:sz w:val="26"/>
          <w:lang w:val="tt-RU"/>
        </w:rPr>
        <w:t xml:space="preserve"> </w:t>
      </w:r>
      <w:r w:rsidR="00194FEB" w:rsidRPr="00CF1CE1">
        <w:rPr>
          <w:rFonts w:eastAsiaTheme="minorEastAsia" w:cstheme="minorBidi"/>
          <w:b/>
          <w:bCs/>
          <w:color w:val="FF0000"/>
          <w:sz w:val="26"/>
          <w:lang w:val="tt-RU"/>
        </w:rPr>
        <w:t>рәисе:</w:t>
      </w:r>
      <w:r w:rsidR="00194FEB" w:rsidRPr="00CF1CE1">
        <w:rPr>
          <w:rFonts w:eastAsiaTheme="minorEastAsia" w:cstheme="minorBidi"/>
          <w:b/>
          <w:bCs/>
          <w:color w:val="0070C0"/>
          <w:sz w:val="26"/>
          <w:lang w:val="tt-RU"/>
        </w:rPr>
        <w:t> </w:t>
      </w:r>
      <w:r w:rsidR="00194FEB" w:rsidRPr="00CF1CE1">
        <w:rPr>
          <w:rFonts w:eastAsiaTheme="minorEastAsia" w:cstheme="minorBidi"/>
          <w:color w:val="0070C0"/>
          <w:sz w:val="26"/>
          <w:szCs w:val="26"/>
          <w:lang w:val="tt-RU"/>
        </w:rPr>
        <w:br/>
      </w:r>
      <w:r w:rsidR="00194FEB"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>- Бүген</w:t>
      </w:r>
      <w:r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 xml:space="preserve"> </w:t>
      </w:r>
      <w:r w:rsidR="00194FEB"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>татар</w:t>
      </w:r>
      <w:r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 xml:space="preserve"> </w:t>
      </w:r>
      <w:r w:rsidR="00194FEB"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>хатын-кызлары</w:t>
      </w:r>
      <w:r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 xml:space="preserve"> </w:t>
      </w:r>
      <w:r w:rsidR="00194FEB"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>алдында</w:t>
      </w:r>
      <w:r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 xml:space="preserve"> </w:t>
      </w:r>
      <w:r w:rsidR="00194FEB"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>торган</w:t>
      </w:r>
      <w:r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 xml:space="preserve"> </w:t>
      </w:r>
      <w:r w:rsidR="00194FEB"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>бурычлар</w:t>
      </w:r>
      <w:r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 xml:space="preserve"> </w:t>
      </w:r>
      <w:r w:rsidR="00194FEB"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>тау</w:t>
      </w:r>
      <w:r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 xml:space="preserve"> </w:t>
      </w:r>
      <w:r w:rsidR="00194FEB"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>кадәрле: татар</w:t>
      </w:r>
      <w:r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 xml:space="preserve"> </w:t>
      </w:r>
      <w:r w:rsidR="00194FEB"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>гаиләләрендә</w:t>
      </w:r>
      <w:r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 xml:space="preserve"> </w:t>
      </w:r>
      <w:r w:rsidR="00194FEB"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>балаларны</w:t>
      </w:r>
      <w:r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 xml:space="preserve"> </w:t>
      </w:r>
      <w:r w:rsidR="00194FEB"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>туган</w:t>
      </w:r>
      <w:r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 xml:space="preserve"> </w:t>
      </w:r>
      <w:r w:rsidR="00194FEB"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>телдә, милли</w:t>
      </w:r>
      <w:r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 xml:space="preserve"> </w:t>
      </w:r>
      <w:r w:rsidR="00194FEB"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>рухта</w:t>
      </w:r>
      <w:r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 xml:space="preserve"> </w:t>
      </w:r>
      <w:r w:rsidR="00194FEB"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>тәрбияләү, бай</w:t>
      </w:r>
      <w:r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 xml:space="preserve"> </w:t>
      </w:r>
      <w:r w:rsidR="00194FEB"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>мәдәнияте</w:t>
      </w:r>
      <w:r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 xml:space="preserve"> </w:t>
      </w:r>
      <w:r w:rsidR="00194FEB"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>безне</w:t>
      </w:r>
      <w:r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 xml:space="preserve"> </w:t>
      </w:r>
      <w:r w:rsidR="00194FEB"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>саклап</w:t>
      </w:r>
      <w:r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 xml:space="preserve"> </w:t>
      </w:r>
      <w:r w:rsidR="00194FEB"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>калу, милли</w:t>
      </w:r>
      <w:r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 xml:space="preserve"> </w:t>
      </w:r>
      <w:r w:rsidR="00194FEB"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>ризыкларыбызны, милли</w:t>
      </w:r>
      <w:r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 xml:space="preserve"> </w:t>
      </w:r>
      <w:r w:rsidR="00194FEB"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>киемнәребезне</w:t>
      </w:r>
      <w:r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 xml:space="preserve"> </w:t>
      </w:r>
      <w:r w:rsidR="00194FEB"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>киңрәк</w:t>
      </w:r>
      <w:r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 xml:space="preserve"> </w:t>
      </w:r>
      <w:r w:rsidR="00194FEB"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>кулланышка</w:t>
      </w:r>
      <w:r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 xml:space="preserve"> </w:t>
      </w:r>
      <w:r w:rsidR="00194FEB"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>кертү, халкыбызның</w:t>
      </w:r>
      <w:r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 xml:space="preserve"> </w:t>
      </w:r>
      <w:r w:rsidR="00194FEB"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>матур</w:t>
      </w:r>
      <w:r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 xml:space="preserve"> </w:t>
      </w:r>
      <w:r w:rsidR="00194FEB"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>йолаларын</w:t>
      </w:r>
      <w:r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 xml:space="preserve"> </w:t>
      </w:r>
      <w:r w:rsidR="00194FEB"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>һәм</w:t>
      </w:r>
      <w:r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 xml:space="preserve"> </w:t>
      </w:r>
      <w:r w:rsidR="00194FEB"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>гореф-гадәтләрен</w:t>
      </w:r>
      <w:r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 xml:space="preserve"> </w:t>
      </w:r>
      <w:r w:rsidR="00194FEB"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>тормышыбызга</w:t>
      </w:r>
      <w:r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 xml:space="preserve"> </w:t>
      </w:r>
      <w:r w:rsidR="00194FEB"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>кайтару</w:t>
      </w:r>
      <w:r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 xml:space="preserve"> </w:t>
      </w:r>
      <w:r w:rsidR="00194FEB"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>мәсьәләләре – шуларның</w:t>
      </w:r>
      <w:r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 xml:space="preserve"> </w:t>
      </w:r>
      <w:r w:rsidR="00194FEB"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>берничәсе</w:t>
      </w:r>
      <w:r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 xml:space="preserve"> </w:t>
      </w:r>
      <w:r w:rsidR="00194FEB"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>генә. Бүген</w:t>
      </w:r>
      <w:r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 xml:space="preserve"> </w:t>
      </w:r>
      <w:r w:rsidR="00194FEB"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>милләтебез</w:t>
      </w:r>
      <w:r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 xml:space="preserve"> </w:t>
      </w:r>
      <w:r w:rsidR="00194FEB"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>алдында</w:t>
      </w:r>
      <w:r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 xml:space="preserve"> </w:t>
      </w:r>
      <w:r w:rsidR="00194FEB"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>да</w:t>
      </w:r>
      <w:r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 xml:space="preserve"> </w:t>
      </w:r>
      <w:r w:rsidR="00194FEB"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>җитди</w:t>
      </w:r>
      <w:r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 xml:space="preserve"> </w:t>
      </w:r>
      <w:r w:rsidR="00194FEB"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>проблемалар</w:t>
      </w:r>
      <w:r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 xml:space="preserve"> </w:t>
      </w:r>
      <w:r w:rsidR="00194FEB"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>тора. Туган</w:t>
      </w:r>
      <w:r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 xml:space="preserve"> </w:t>
      </w:r>
      <w:r w:rsidR="00194FEB"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>телне</w:t>
      </w:r>
      <w:r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 xml:space="preserve"> </w:t>
      </w:r>
      <w:r w:rsidR="00194FEB"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>саклау</w:t>
      </w:r>
      <w:r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 xml:space="preserve"> </w:t>
      </w:r>
      <w:r w:rsidR="00194FEB"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>мәсьәләсе</w:t>
      </w:r>
      <w:r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 xml:space="preserve"> </w:t>
      </w:r>
      <w:r w:rsidR="00194FEB"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>бөтен</w:t>
      </w:r>
      <w:r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 xml:space="preserve"> </w:t>
      </w:r>
      <w:r w:rsidR="00194FEB"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>кискенлеге</w:t>
      </w:r>
      <w:r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 xml:space="preserve"> </w:t>
      </w:r>
      <w:r w:rsidR="00194FEB"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>белән</w:t>
      </w:r>
      <w:r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 xml:space="preserve"> </w:t>
      </w:r>
      <w:r w:rsidR="00194FEB"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>килеп</w:t>
      </w:r>
      <w:r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 xml:space="preserve"> </w:t>
      </w:r>
      <w:r w:rsidR="00194FEB"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>басты.  Районнарг</w:t>
      </w:r>
      <w:r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 xml:space="preserve">а </w:t>
      </w:r>
      <w:r w:rsidR="00194FEB"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>чыгып</w:t>
      </w:r>
      <w:r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 xml:space="preserve"> </w:t>
      </w:r>
      <w:r w:rsidR="00194FEB"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>менә</w:t>
      </w:r>
      <w:r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 xml:space="preserve"> </w:t>
      </w:r>
      <w:r w:rsidR="00194FEB"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>шундый</w:t>
      </w:r>
      <w:r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 xml:space="preserve"> </w:t>
      </w:r>
      <w:r w:rsidR="00194FEB"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>күчмә</w:t>
      </w:r>
      <w:r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 xml:space="preserve"> </w:t>
      </w:r>
      <w:r w:rsidR="00194FEB"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>утыршылар</w:t>
      </w:r>
      <w:r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 xml:space="preserve"> </w:t>
      </w:r>
      <w:r w:rsidR="00194FEB"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>аша</w:t>
      </w:r>
      <w:r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 xml:space="preserve"> </w:t>
      </w:r>
      <w:r w:rsidR="00194FEB"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>тарихыбызны</w:t>
      </w:r>
      <w:r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 xml:space="preserve"> </w:t>
      </w:r>
      <w:r w:rsidR="00194FEB"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>барлау,  яңарту, һәрберсеннән</w:t>
      </w:r>
      <w:r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 xml:space="preserve"> </w:t>
      </w:r>
      <w:r w:rsidR="00194FEB"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>нигәдер</w:t>
      </w:r>
      <w:r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 xml:space="preserve"> </w:t>
      </w:r>
      <w:r w:rsidR="00194FEB"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>өйрәнеп, кара</w:t>
      </w:r>
      <w:r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 xml:space="preserve"> </w:t>
      </w:r>
      <w:r w:rsidR="00194FEB"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>әле</w:t>
      </w:r>
      <w:r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 xml:space="preserve"> </w:t>
      </w:r>
      <w:r w:rsidR="00194FEB"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>моны</w:t>
      </w:r>
      <w:r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 xml:space="preserve"> </w:t>
      </w:r>
      <w:r w:rsidR="00194FEB"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>бездә</w:t>
      </w:r>
      <w:r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 xml:space="preserve"> </w:t>
      </w:r>
      <w:r w:rsidR="00194FEB"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>дә</w:t>
      </w:r>
      <w:r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 xml:space="preserve"> </w:t>
      </w:r>
      <w:r w:rsidR="00194FEB"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>үткәрергә</w:t>
      </w:r>
      <w:r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 xml:space="preserve"> </w:t>
      </w:r>
      <w:r w:rsidR="00194FEB"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>була</w:t>
      </w:r>
      <w:r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 xml:space="preserve"> </w:t>
      </w:r>
      <w:r w:rsidR="00194FEB"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>бит</w:t>
      </w:r>
      <w:r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 xml:space="preserve"> </w:t>
      </w:r>
      <w:r w:rsidR="00194FEB"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>дип</w:t>
      </w:r>
      <w:r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 xml:space="preserve"> </w:t>
      </w:r>
      <w:r w:rsidR="00194FEB"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>кайту</w:t>
      </w:r>
      <w:r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 xml:space="preserve"> </w:t>
      </w:r>
      <w:r w:rsidR="00194FEB"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>бик  мөһим. Шул</w:t>
      </w:r>
      <w:r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 xml:space="preserve"> </w:t>
      </w:r>
      <w:r w:rsidR="00194FEB"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>рәвешле</w:t>
      </w:r>
      <w:r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 xml:space="preserve"> </w:t>
      </w:r>
      <w:r w:rsidR="00194FEB"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>генә</w:t>
      </w:r>
      <w:r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 xml:space="preserve"> </w:t>
      </w:r>
      <w:r w:rsidR="00194FEB"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>без</w:t>
      </w:r>
      <w:r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 xml:space="preserve"> </w:t>
      </w:r>
      <w:r w:rsidR="00194FEB"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>уңышларга</w:t>
      </w:r>
      <w:r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 xml:space="preserve"> </w:t>
      </w:r>
      <w:r w:rsidR="00194FEB"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>ирешә</w:t>
      </w:r>
      <w:r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 xml:space="preserve"> а</w:t>
      </w:r>
      <w:r w:rsidR="00194FEB"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>лачакбыз.</w:t>
      </w:r>
      <w:r w:rsidR="00194FEB" w:rsidRPr="00CF1CE1">
        <w:rPr>
          <w:rFonts w:eastAsiaTheme="minorEastAsia" w:cstheme="minorBidi"/>
          <w:color w:val="0070C0"/>
          <w:sz w:val="26"/>
          <w:szCs w:val="26"/>
          <w:lang w:val="tt-RU"/>
        </w:rPr>
        <w:br/>
      </w:r>
      <w:r w:rsidR="00194FEB"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>Кадрия</w:t>
      </w:r>
      <w:r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 xml:space="preserve"> </w:t>
      </w:r>
      <w:r w:rsidR="00194FEB"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>Рәис</w:t>
      </w:r>
      <w:r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 xml:space="preserve"> </w:t>
      </w:r>
      <w:r w:rsidR="00194FEB"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>кызы</w:t>
      </w:r>
      <w:r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 xml:space="preserve"> </w:t>
      </w:r>
      <w:r w:rsidR="00194FEB"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>районның   "Ак</w:t>
      </w:r>
      <w:r w:rsidR="00A47377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 xml:space="preserve"> </w:t>
      </w:r>
      <w:r w:rsidR="00194FEB"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>калфак"</w:t>
      </w:r>
      <w:r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 xml:space="preserve"> оешмасы </w:t>
      </w:r>
      <w:r w:rsidR="00194FEB"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 xml:space="preserve"> эшчәнлегенә</w:t>
      </w:r>
      <w:r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 xml:space="preserve"> </w:t>
      </w:r>
      <w:r w:rsidR="00194FEB"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>зур</w:t>
      </w:r>
      <w:r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 xml:space="preserve"> </w:t>
      </w:r>
      <w:r w:rsidR="00194FEB"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>бәя</w:t>
      </w:r>
      <w:r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 xml:space="preserve"> </w:t>
      </w:r>
      <w:r w:rsidR="00194FEB"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>бирде</w:t>
      </w:r>
      <w:r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 xml:space="preserve"> </w:t>
      </w:r>
      <w:r w:rsidR="00194FEB"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>һәм  киләчәктә</w:t>
      </w:r>
      <w:r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 xml:space="preserve"> </w:t>
      </w:r>
      <w:r w:rsidR="00194FEB"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>дә  милли</w:t>
      </w:r>
      <w:r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 xml:space="preserve"> </w:t>
      </w:r>
      <w:r w:rsidR="00194FEB"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>рухны</w:t>
      </w:r>
      <w:r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 xml:space="preserve"> </w:t>
      </w:r>
      <w:r w:rsidR="00194FEB"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>саклау  буенча</w:t>
      </w:r>
      <w:r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 xml:space="preserve"> </w:t>
      </w:r>
      <w:r w:rsidR="00194FEB"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>уңышлар</w:t>
      </w:r>
      <w:r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 xml:space="preserve"> </w:t>
      </w:r>
      <w:r w:rsidR="00194FEB" w:rsidRPr="00CF1CE1">
        <w:rPr>
          <w:rFonts w:eastAsiaTheme="minorEastAsia" w:cstheme="minorBidi"/>
          <w:color w:val="0070C0"/>
          <w:sz w:val="26"/>
          <w:szCs w:val="26"/>
          <w:shd w:val="clear" w:color="auto" w:fill="FFFFFF"/>
          <w:lang w:val="tt-RU"/>
        </w:rPr>
        <w:t>теләде.</w:t>
      </w:r>
    </w:p>
    <w:p w:rsidR="002608D6" w:rsidRPr="007A7372" w:rsidRDefault="002608D6" w:rsidP="007A7372">
      <w:pPr>
        <w:pStyle w:val="a5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color w:val="000000"/>
          <w:sz w:val="36"/>
          <w:szCs w:val="36"/>
          <w:lang w:val="tt-RU"/>
        </w:rPr>
      </w:pPr>
      <w:r>
        <w:rPr>
          <w:rFonts w:eastAsiaTheme="minorEastAsia" w:cstheme="minorBidi"/>
          <w:color w:val="2E2E2E"/>
          <w:sz w:val="26"/>
          <w:szCs w:val="26"/>
          <w:shd w:val="clear" w:color="auto" w:fill="FFFFFF"/>
          <w:lang w:val="tt-RU"/>
        </w:rPr>
        <w:t xml:space="preserve">                                                                                                   </w:t>
      </w:r>
    </w:p>
    <w:p w:rsidR="00AC3141" w:rsidRDefault="001E3D0C" w:rsidP="00AC3141">
      <w:pPr>
        <w:rPr>
          <w:lang w:val="tt-RU"/>
        </w:rPr>
      </w:pPr>
      <w:r>
        <w:rPr>
          <w:rFonts w:ascii="Arial" w:hAnsi="Arial" w:cs="Arial"/>
          <w:caps/>
          <w:noProof/>
          <w:color w:val="3C4052"/>
          <w:lang w:eastAsia="ru-RU"/>
        </w:rPr>
        <w:lastRenderedPageBreak/>
        <w:drawing>
          <wp:inline distT="0" distB="0" distL="0" distR="0">
            <wp:extent cx="4781550" cy="2562225"/>
            <wp:effectExtent l="0" t="0" r="0" b="0"/>
            <wp:docPr id="20" name="Рисунок 2" descr="IMG_45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450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tt-RU"/>
        </w:rPr>
        <w:t xml:space="preserve"> </w:t>
      </w:r>
      <w:r w:rsidRPr="001E3D0C">
        <w:rPr>
          <w:noProof/>
          <w:lang w:eastAsia="ru-RU"/>
        </w:rPr>
        <w:drawing>
          <wp:inline distT="0" distB="0" distL="0" distR="0">
            <wp:extent cx="4314825" cy="2562225"/>
            <wp:effectExtent l="0" t="0" r="0" b="0"/>
            <wp:docPr id="21" name="Рисунок 5" descr="C:\Users\REZIDA\Desktop\Ак калфак Чынлыда\IMG_4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EZIDA\Desktop\Ак калфак Чынлыда\IMG_450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8D6" w:rsidRPr="00CF1CE1" w:rsidRDefault="00CF1CE1" w:rsidP="00AC3141">
      <w:pPr>
        <w:rPr>
          <w:rFonts w:ascii="Times New Roman" w:hAnsi="Times New Roman" w:cs="Times New Roman"/>
          <w:b/>
          <w:color w:val="FF0000"/>
          <w:sz w:val="32"/>
          <w:szCs w:val="32"/>
          <w:lang w:val="tt-RU"/>
        </w:rPr>
      </w:pPr>
      <w:r w:rsidRPr="00CF1CE1">
        <w:rPr>
          <w:rFonts w:ascii="Times New Roman" w:hAnsi="Times New Roman" w:cs="Times New Roman"/>
          <w:b/>
          <w:color w:val="FF0000"/>
          <w:sz w:val="32"/>
          <w:szCs w:val="32"/>
          <w:lang w:val="tt-RU"/>
        </w:rPr>
        <w:t xml:space="preserve">                                </w:t>
      </w:r>
      <w:r>
        <w:rPr>
          <w:rFonts w:ascii="Times New Roman" w:hAnsi="Times New Roman" w:cs="Times New Roman"/>
          <w:b/>
          <w:color w:val="FF0000"/>
          <w:sz w:val="32"/>
          <w:szCs w:val="32"/>
          <w:lang w:val="tt-RU"/>
        </w:rPr>
        <w:t xml:space="preserve">                               </w:t>
      </w:r>
      <w:r w:rsidRPr="00CF1CE1">
        <w:rPr>
          <w:rFonts w:ascii="Times New Roman" w:hAnsi="Times New Roman" w:cs="Times New Roman"/>
          <w:b/>
          <w:color w:val="FF0000"/>
          <w:sz w:val="32"/>
          <w:szCs w:val="32"/>
          <w:lang w:val="tt-RU"/>
        </w:rPr>
        <w:t xml:space="preserve">   Бәйрәмнән күренешләр.</w:t>
      </w:r>
    </w:p>
    <w:p w:rsidR="00140FE1" w:rsidRPr="00BA5C0C" w:rsidRDefault="00140FE1" w:rsidP="00AC3141">
      <w:pPr>
        <w:rPr>
          <w:lang w:val="tt-RU"/>
        </w:rPr>
      </w:pPr>
      <w:r>
        <w:rPr>
          <w:rFonts w:ascii="Arial" w:hAnsi="Arial" w:cs="Arial"/>
          <w:caps/>
          <w:noProof/>
          <w:color w:val="3C4052"/>
          <w:lang w:eastAsia="ru-RU"/>
        </w:rPr>
        <w:drawing>
          <wp:inline distT="0" distB="0" distL="0" distR="0" wp14:anchorId="0C443F14" wp14:editId="31349C90">
            <wp:extent cx="4419600" cy="28003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2800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A5C0C">
        <w:rPr>
          <w:lang w:val="tt-RU"/>
        </w:rPr>
        <w:t xml:space="preserve">  </w:t>
      </w:r>
      <w:r>
        <w:rPr>
          <w:rFonts w:ascii="Arial" w:hAnsi="Arial" w:cs="Arial"/>
          <w:caps/>
          <w:noProof/>
          <w:color w:val="3C4052"/>
          <w:lang w:eastAsia="ru-RU"/>
        </w:rPr>
        <w:drawing>
          <wp:inline distT="0" distB="0" distL="0" distR="0" wp14:anchorId="15FCBFC0" wp14:editId="1C54E033">
            <wp:extent cx="4581525" cy="280035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2800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608D6" w:rsidRPr="00BA5C0C" w:rsidRDefault="00A552D4" w:rsidP="00DE4B71">
      <w:pPr>
        <w:pStyle w:val="1"/>
        <w:shd w:val="clear" w:color="auto" w:fill="FFFFFF"/>
        <w:spacing w:before="0" w:after="540"/>
        <w:rPr>
          <w:rFonts w:ascii="Arial" w:hAnsi="Arial" w:cs="Arial"/>
          <w:caps w:val="0"/>
          <w:noProof/>
          <w:color w:val="3C4052"/>
          <w:lang w:val="tt-RU" w:eastAsia="ru-RU"/>
        </w:rPr>
      </w:pPr>
      <w:r w:rsidRPr="00ED02C5">
        <w:rPr>
          <w:rFonts w:ascii="Arial" w:hAnsi="Arial" w:cs="Arial"/>
          <w:caps w:val="0"/>
          <w:noProof/>
          <w:color w:val="3C4052"/>
          <w:lang w:val="tt-RU" w:eastAsia="ru-RU"/>
        </w:rPr>
        <w:lastRenderedPageBreak/>
        <w:t xml:space="preserve">  </w:t>
      </w:r>
      <w:r w:rsidR="002608D6">
        <w:rPr>
          <w:rFonts w:ascii="Arial" w:hAnsi="Arial" w:cs="Arial"/>
          <w:caps w:val="0"/>
          <w:noProof/>
          <w:color w:val="3C4052"/>
          <w:lang w:val="tt-RU" w:eastAsia="ru-RU"/>
        </w:rPr>
        <w:t xml:space="preserve"> </w:t>
      </w:r>
      <w:r w:rsidR="00CA08CB">
        <w:rPr>
          <w:noProof/>
          <w:lang w:eastAsia="ru-RU"/>
        </w:rPr>
        <w:drawing>
          <wp:inline distT="0" distB="0" distL="0" distR="0" wp14:anchorId="4FF0C473" wp14:editId="62AD5933">
            <wp:extent cx="3619500" cy="2828925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828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A08CB" w:rsidRPr="00BA5C0C">
        <w:rPr>
          <w:rFonts w:ascii="Arial" w:hAnsi="Arial" w:cs="Arial"/>
          <w:caps w:val="0"/>
          <w:noProof/>
          <w:color w:val="3C4052"/>
          <w:lang w:val="tt-RU" w:eastAsia="ru-RU"/>
        </w:rPr>
        <w:t xml:space="preserve"> </w:t>
      </w:r>
      <w:r w:rsidR="00CA08CB">
        <w:rPr>
          <w:noProof/>
          <w:lang w:eastAsia="ru-RU"/>
        </w:rPr>
        <w:drawing>
          <wp:inline distT="0" distB="0" distL="0" distR="0" wp14:anchorId="2F43E92C" wp14:editId="5B55092F">
            <wp:extent cx="2933700" cy="282892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828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A08CB" w:rsidRPr="00BA5C0C">
        <w:rPr>
          <w:rFonts w:ascii="Arial" w:hAnsi="Arial" w:cs="Arial"/>
          <w:caps w:val="0"/>
          <w:noProof/>
          <w:color w:val="3C4052"/>
          <w:lang w:val="tt-RU" w:eastAsia="ru-RU"/>
        </w:rPr>
        <w:t xml:space="preserve"> </w:t>
      </w:r>
      <w:r w:rsidR="00CA08CB">
        <w:rPr>
          <w:noProof/>
          <w:lang w:eastAsia="ru-RU"/>
        </w:rPr>
        <w:drawing>
          <wp:inline distT="0" distB="0" distL="0" distR="0" wp14:anchorId="4281B8CD" wp14:editId="059B7973">
            <wp:extent cx="2209800" cy="282892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830" cy="28302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F659E" w:rsidRPr="00344306" w:rsidRDefault="003D25F8" w:rsidP="000F659E">
      <w:pPr>
        <w:pStyle w:val="1"/>
        <w:shd w:val="clear" w:color="auto" w:fill="FFFFFF"/>
        <w:spacing w:before="0" w:after="540"/>
        <w:rPr>
          <w:rFonts w:ascii="Arial" w:hAnsi="Arial" w:cs="Arial"/>
          <w:b/>
          <w:caps w:val="0"/>
          <w:color w:val="FF0000"/>
          <w:sz w:val="28"/>
          <w:szCs w:val="28"/>
          <w:lang w:val="tt-RU"/>
        </w:rPr>
      </w:pPr>
      <w:r>
        <w:rPr>
          <w:rFonts w:ascii="Arial" w:hAnsi="Arial" w:cs="Arial"/>
          <w:caps w:val="0"/>
          <w:color w:val="3C4052"/>
          <w:sz w:val="28"/>
          <w:szCs w:val="28"/>
          <w:lang w:val="tt-RU"/>
        </w:rPr>
        <w:t xml:space="preserve">                                                       </w:t>
      </w:r>
      <w:r w:rsidR="006A03DD" w:rsidRPr="00344306">
        <w:rPr>
          <w:rFonts w:ascii="Arial" w:hAnsi="Arial" w:cs="Arial"/>
          <w:b/>
          <w:caps w:val="0"/>
          <w:color w:val="FF0000"/>
          <w:sz w:val="28"/>
          <w:szCs w:val="28"/>
          <w:lang w:val="tt-RU"/>
        </w:rPr>
        <w:t xml:space="preserve">Мәктәп </w:t>
      </w:r>
      <w:r w:rsidR="00ED02C5" w:rsidRPr="00344306">
        <w:rPr>
          <w:rFonts w:ascii="Arial" w:hAnsi="Arial" w:cs="Arial"/>
          <w:b/>
          <w:caps w:val="0"/>
          <w:color w:val="FF0000"/>
          <w:sz w:val="28"/>
          <w:szCs w:val="28"/>
          <w:lang w:val="tt-RU"/>
        </w:rPr>
        <w:t>яны лан</w:t>
      </w:r>
      <w:r w:rsidR="00144EDB">
        <w:rPr>
          <w:rFonts w:ascii="Arial" w:hAnsi="Arial" w:cs="Arial"/>
          <w:b/>
          <w:caps w:val="0"/>
          <w:color w:val="FF0000"/>
          <w:sz w:val="28"/>
          <w:szCs w:val="28"/>
          <w:lang w:val="tt-RU"/>
        </w:rPr>
        <w:t>д</w:t>
      </w:r>
      <w:r w:rsidR="00ED02C5" w:rsidRPr="00344306">
        <w:rPr>
          <w:rFonts w:ascii="Arial" w:hAnsi="Arial" w:cs="Arial"/>
          <w:b/>
          <w:caps w:val="0"/>
          <w:color w:val="FF0000"/>
          <w:sz w:val="28"/>
          <w:szCs w:val="28"/>
          <w:lang w:val="tt-RU"/>
        </w:rPr>
        <w:t xml:space="preserve">шафты </w:t>
      </w:r>
      <w:r w:rsidR="00344306">
        <w:rPr>
          <w:rFonts w:ascii="Arial" w:hAnsi="Arial" w:cs="Arial"/>
          <w:b/>
          <w:caps w:val="0"/>
          <w:color w:val="FF0000"/>
          <w:sz w:val="28"/>
          <w:szCs w:val="28"/>
          <w:lang w:val="tt-RU"/>
        </w:rPr>
        <w:t>.</w:t>
      </w:r>
    </w:p>
    <w:p w:rsidR="00FE7414" w:rsidRPr="00DE4B71" w:rsidRDefault="00DE4B71" w:rsidP="00B60D2A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E4B71">
        <w:rPr>
          <w:rFonts w:ascii="Times New Roman" w:hAnsi="Times New Roman" w:cs="Times New Roman"/>
          <w:sz w:val="24"/>
          <w:szCs w:val="24"/>
          <w:lang w:val="tt-RU"/>
        </w:rPr>
        <w:t xml:space="preserve">      </w:t>
      </w:r>
      <w:r w:rsidR="00FE7414" w:rsidRPr="00DE4B71">
        <w:rPr>
          <w:rFonts w:ascii="Times New Roman" w:hAnsi="Times New Roman" w:cs="Times New Roman"/>
          <w:sz w:val="24"/>
          <w:szCs w:val="24"/>
          <w:lang w:val="tt-RU"/>
        </w:rPr>
        <w:t>Мәктәп</w:t>
      </w:r>
      <w:r w:rsidR="00264F52">
        <w:rPr>
          <w:rFonts w:ascii="Times New Roman" w:hAnsi="Times New Roman" w:cs="Times New Roman"/>
          <w:sz w:val="24"/>
          <w:szCs w:val="24"/>
          <w:lang w:val="tt-RU"/>
        </w:rPr>
        <w:t>не</w:t>
      </w:r>
      <w:r w:rsidR="00FE7414" w:rsidRPr="00DE4B71">
        <w:rPr>
          <w:rFonts w:ascii="Times New Roman" w:hAnsi="Times New Roman" w:cs="Times New Roman"/>
          <w:sz w:val="24"/>
          <w:szCs w:val="24"/>
          <w:lang w:val="tt-RU"/>
        </w:rPr>
        <w:t xml:space="preserve"> икенче йорт</w:t>
      </w:r>
      <w:r w:rsidR="00264F52">
        <w:rPr>
          <w:rFonts w:ascii="Times New Roman" w:hAnsi="Times New Roman" w:cs="Times New Roman"/>
          <w:sz w:val="24"/>
          <w:szCs w:val="24"/>
          <w:lang w:val="tt-RU"/>
        </w:rPr>
        <w:t xml:space="preserve"> дибез</w:t>
      </w:r>
      <w:r w:rsidR="00FE7414" w:rsidRPr="00DE4B71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 w:rsidRPr="00DE4B71">
        <w:rPr>
          <w:rFonts w:ascii="Times New Roman" w:hAnsi="Times New Roman" w:cs="Times New Roman"/>
          <w:sz w:val="24"/>
          <w:szCs w:val="24"/>
          <w:lang w:val="tt-RU"/>
        </w:rPr>
        <w:t>Ә б</w:t>
      </w:r>
      <w:r w:rsidR="00FE7414" w:rsidRPr="00DE4B71">
        <w:rPr>
          <w:rFonts w:ascii="Times New Roman" w:hAnsi="Times New Roman" w:cs="Times New Roman"/>
          <w:sz w:val="24"/>
          <w:szCs w:val="24"/>
          <w:lang w:val="tt-RU"/>
        </w:rPr>
        <w:t xml:space="preserve">езнең мәктәп тирәсе үзенең матурлыгы белән ерактан ук балкып, үзенә җәлеп итеп тора. Капкадан керүгә  </w:t>
      </w:r>
      <w:r w:rsidRPr="00DE4B71">
        <w:rPr>
          <w:rFonts w:ascii="Times New Roman" w:hAnsi="Times New Roman" w:cs="Times New Roman"/>
          <w:sz w:val="24"/>
          <w:szCs w:val="24"/>
          <w:lang w:val="tt-RU"/>
        </w:rPr>
        <w:t>“</w:t>
      </w:r>
      <w:r w:rsidR="00FE7414" w:rsidRPr="00DE4B71">
        <w:rPr>
          <w:rFonts w:ascii="Times New Roman" w:hAnsi="Times New Roman" w:cs="Times New Roman"/>
          <w:sz w:val="24"/>
          <w:szCs w:val="24"/>
          <w:lang w:val="tt-RU"/>
        </w:rPr>
        <w:t>Ал</w:t>
      </w:r>
      <w:r>
        <w:rPr>
          <w:rFonts w:ascii="Times New Roman" w:hAnsi="Times New Roman" w:cs="Times New Roman"/>
          <w:sz w:val="24"/>
          <w:szCs w:val="24"/>
          <w:lang w:val="tt-RU"/>
        </w:rPr>
        <w:t>ь</w:t>
      </w:r>
      <w:r w:rsidR="00FE7414" w:rsidRPr="00DE4B71">
        <w:rPr>
          <w:rFonts w:ascii="Times New Roman" w:hAnsi="Times New Roman" w:cs="Times New Roman"/>
          <w:sz w:val="24"/>
          <w:szCs w:val="24"/>
          <w:lang w:val="tt-RU"/>
        </w:rPr>
        <w:t>пий тавы</w:t>
      </w:r>
      <w:r w:rsidRPr="00DE4B71">
        <w:rPr>
          <w:rFonts w:ascii="Times New Roman" w:hAnsi="Times New Roman" w:cs="Times New Roman"/>
          <w:sz w:val="24"/>
          <w:szCs w:val="24"/>
          <w:lang w:val="tt-RU"/>
        </w:rPr>
        <w:t>”</w:t>
      </w:r>
      <w:r w:rsidR="00FE7414" w:rsidRPr="00DE4B71">
        <w:rPr>
          <w:rFonts w:ascii="Times New Roman" w:hAnsi="Times New Roman" w:cs="Times New Roman"/>
          <w:sz w:val="24"/>
          <w:szCs w:val="24"/>
          <w:lang w:val="tt-RU"/>
        </w:rPr>
        <w:t xml:space="preserve"> клумбасы артында милли киемнән киенгән егет белән кыз елмаеп </w:t>
      </w:r>
      <w:r w:rsidR="00DE419C" w:rsidRPr="00DE4B71">
        <w:rPr>
          <w:rFonts w:ascii="Times New Roman" w:hAnsi="Times New Roman" w:cs="Times New Roman"/>
          <w:sz w:val="24"/>
          <w:szCs w:val="24"/>
          <w:lang w:val="tt-RU"/>
        </w:rPr>
        <w:t xml:space="preserve">“ Рәхим итегез” дип </w:t>
      </w:r>
      <w:r w:rsidR="00FE7414" w:rsidRPr="00DE4B71">
        <w:rPr>
          <w:rFonts w:ascii="Times New Roman" w:hAnsi="Times New Roman" w:cs="Times New Roman"/>
          <w:sz w:val="24"/>
          <w:szCs w:val="24"/>
          <w:lang w:val="tt-RU"/>
        </w:rPr>
        <w:t xml:space="preserve">каршылый. </w:t>
      </w:r>
      <w:r w:rsidR="00261241">
        <w:rPr>
          <w:rFonts w:ascii="Times New Roman" w:hAnsi="Times New Roman" w:cs="Times New Roman"/>
          <w:sz w:val="24"/>
          <w:szCs w:val="24"/>
          <w:lang w:val="tt-RU"/>
        </w:rPr>
        <w:t xml:space="preserve">Каршы </w:t>
      </w:r>
      <w:r w:rsidR="00FE7414" w:rsidRPr="00DE4B71">
        <w:rPr>
          <w:rFonts w:ascii="Times New Roman" w:hAnsi="Times New Roman" w:cs="Times New Roman"/>
          <w:sz w:val="24"/>
          <w:szCs w:val="24"/>
          <w:lang w:val="tt-RU"/>
        </w:rPr>
        <w:t>якта</w:t>
      </w:r>
      <w:r w:rsidR="00BC586C" w:rsidRPr="00DE4B7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FE7414" w:rsidRPr="00DE4B71">
        <w:rPr>
          <w:rFonts w:ascii="Times New Roman" w:hAnsi="Times New Roman" w:cs="Times New Roman"/>
          <w:sz w:val="24"/>
          <w:szCs w:val="24"/>
          <w:lang w:val="tt-RU"/>
        </w:rPr>
        <w:t xml:space="preserve"> яңа корылган кулчатыр. Эссе көндә </w:t>
      </w:r>
      <w:r w:rsidR="00027B40">
        <w:rPr>
          <w:rFonts w:ascii="Times New Roman" w:hAnsi="Times New Roman" w:cs="Times New Roman"/>
          <w:sz w:val="24"/>
          <w:szCs w:val="24"/>
          <w:lang w:val="tt-RU"/>
        </w:rPr>
        <w:t xml:space="preserve">кояштан качып, күләгәдә </w:t>
      </w:r>
      <w:r w:rsidR="00FE7414" w:rsidRPr="00DE4B71">
        <w:rPr>
          <w:rFonts w:ascii="Times New Roman" w:hAnsi="Times New Roman" w:cs="Times New Roman"/>
          <w:sz w:val="24"/>
          <w:szCs w:val="24"/>
          <w:lang w:val="tt-RU"/>
        </w:rPr>
        <w:t xml:space="preserve">хәл алып </w:t>
      </w:r>
      <w:r w:rsidR="00BC586C" w:rsidRPr="00DE4B71">
        <w:rPr>
          <w:rFonts w:ascii="Times New Roman" w:hAnsi="Times New Roman" w:cs="Times New Roman"/>
          <w:sz w:val="24"/>
          <w:szCs w:val="24"/>
          <w:lang w:val="tt-RU"/>
        </w:rPr>
        <w:t>бакчаның гүзәллегенә сокланып</w:t>
      </w:r>
      <w:r w:rsidR="00DE419C" w:rsidRPr="00DE4B71">
        <w:rPr>
          <w:rFonts w:ascii="Times New Roman" w:hAnsi="Times New Roman" w:cs="Times New Roman"/>
          <w:sz w:val="24"/>
          <w:szCs w:val="24"/>
          <w:lang w:val="tt-RU"/>
        </w:rPr>
        <w:t xml:space="preserve"> утырып була.</w:t>
      </w:r>
      <w:r w:rsidR="00027B40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="00DE419C" w:rsidRPr="00DE4B7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AC2B1F" w:rsidRPr="00DE4B71">
        <w:rPr>
          <w:rFonts w:ascii="Times New Roman" w:hAnsi="Times New Roman" w:cs="Times New Roman"/>
          <w:sz w:val="24"/>
          <w:szCs w:val="24"/>
          <w:lang w:val="tt-RU"/>
        </w:rPr>
        <w:t>Кулчатыр янындагы “ күлдә” пар аккошлар,  камышлыкта челән,  чәчәкләр арасында бака урнаштырылган.</w:t>
      </w:r>
      <w:r w:rsidR="00C87595" w:rsidRPr="00DE4B71">
        <w:rPr>
          <w:rFonts w:ascii="Times New Roman" w:hAnsi="Times New Roman" w:cs="Times New Roman"/>
          <w:sz w:val="24"/>
          <w:szCs w:val="24"/>
          <w:lang w:val="tt-RU"/>
        </w:rPr>
        <w:t xml:space="preserve"> “ Сөтле елга” клумбасында петунияләр ап-ак  чәчәккә </w:t>
      </w:r>
      <w:r w:rsidR="002653ED" w:rsidRPr="00DE4B71">
        <w:rPr>
          <w:rFonts w:ascii="Times New Roman" w:hAnsi="Times New Roman" w:cs="Times New Roman"/>
          <w:sz w:val="24"/>
          <w:szCs w:val="24"/>
          <w:lang w:val="tt-RU"/>
        </w:rPr>
        <w:t xml:space="preserve"> күмелеп утыра. Тарихи почмакта 20 нче гасырда кулланылган эш коралларыннан  торган экспонатлар</w:t>
      </w:r>
      <w:r w:rsidR="0008108D" w:rsidRPr="00DE4B71">
        <w:rPr>
          <w:rFonts w:ascii="Times New Roman" w:hAnsi="Times New Roman" w:cs="Times New Roman"/>
          <w:sz w:val="24"/>
          <w:szCs w:val="24"/>
          <w:lang w:val="tt-RU"/>
        </w:rPr>
        <w:t xml:space="preserve"> урнашкан.</w:t>
      </w:r>
      <w:r w:rsidRPr="00DE4B7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C87595" w:rsidRPr="00DE4B71">
        <w:rPr>
          <w:rFonts w:ascii="Times New Roman" w:hAnsi="Times New Roman" w:cs="Times New Roman"/>
          <w:sz w:val="24"/>
          <w:szCs w:val="24"/>
          <w:lang w:val="tt-RU"/>
        </w:rPr>
        <w:t xml:space="preserve">Алгарак узгач </w:t>
      </w:r>
      <w:r w:rsidRPr="00DE4B71">
        <w:rPr>
          <w:rFonts w:ascii="Times New Roman" w:hAnsi="Times New Roman" w:cs="Times New Roman"/>
          <w:sz w:val="24"/>
          <w:szCs w:val="24"/>
          <w:lang w:val="tt-RU"/>
        </w:rPr>
        <w:t>т</w:t>
      </w:r>
      <w:r w:rsidR="002653ED" w:rsidRPr="00DE4B71">
        <w:rPr>
          <w:rFonts w:ascii="Times New Roman" w:hAnsi="Times New Roman" w:cs="Times New Roman"/>
          <w:sz w:val="24"/>
          <w:szCs w:val="24"/>
          <w:lang w:val="tt-RU"/>
        </w:rPr>
        <w:t>ал чыбыгыннан үргән читән  артында көнбагышлар елма</w:t>
      </w:r>
      <w:r w:rsidRPr="00DE4B71">
        <w:rPr>
          <w:rFonts w:ascii="Times New Roman" w:hAnsi="Times New Roman" w:cs="Times New Roman"/>
          <w:sz w:val="24"/>
          <w:szCs w:val="24"/>
          <w:lang w:val="tt-RU"/>
        </w:rPr>
        <w:t>юын</w:t>
      </w:r>
      <w:r w:rsidR="002653ED" w:rsidRPr="00DE4B71">
        <w:rPr>
          <w:rFonts w:ascii="Times New Roman" w:hAnsi="Times New Roman" w:cs="Times New Roman"/>
          <w:sz w:val="24"/>
          <w:szCs w:val="24"/>
          <w:lang w:val="tt-RU"/>
        </w:rPr>
        <w:t>, әтәч белән тавыклар  чүплән</w:t>
      </w:r>
      <w:r w:rsidRPr="00DE4B71">
        <w:rPr>
          <w:rFonts w:ascii="Times New Roman" w:hAnsi="Times New Roman" w:cs="Times New Roman"/>
          <w:sz w:val="24"/>
          <w:szCs w:val="24"/>
          <w:lang w:val="tt-RU"/>
        </w:rPr>
        <w:t>г</w:t>
      </w:r>
      <w:r w:rsidR="002653ED" w:rsidRPr="00DE4B71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DE4B71">
        <w:rPr>
          <w:rFonts w:ascii="Times New Roman" w:hAnsi="Times New Roman" w:cs="Times New Roman"/>
          <w:sz w:val="24"/>
          <w:szCs w:val="24"/>
          <w:lang w:val="tt-RU"/>
        </w:rPr>
        <w:t>нен күрәсең</w:t>
      </w:r>
      <w:r w:rsidR="002653ED" w:rsidRPr="00DE4B71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 w:rsidRPr="00DE4B71">
        <w:rPr>
          <w:rFonts w:ascii="Times New Roman" w:hAnsi="Times New Roman" w:cs="Times New Roman"/>
          <w:sz w:val="24"/>
          <w:szCs w:val="24"/>
          <w:lang w:val="tt-RU"/>
        </w:rPr>
        <w:t xml:space="preserve"> Сул якта җигүле ат арбасында яран гөлләре чәчәк атып утыра.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A536E2">
        <w:rPr>
          <w:rFonts w:ascii="Times New Roman" w:hAnsi="Times New Roman" w:cs="Times New Roman"/>
          <w:sz w:val="24"/>
          <w:szCs w:val="24"/>
          <w:lang w:val="tt-RU"/>
        </w:rPr>
        <w:t>Чыршы төпләреннән  к</w:t>
      </w:r>
      <w:r w:rsidR="00991E31">
        <w:rPr>
          <w:rFonts w:ascii="Times New Roman" w:hAnsi="Times New Roman" w:cs="Times New Roman"/>
          <w:sz w:val="24"/>
          <w:szCs w:val="24"/>
          <w:lang w:val="tt-RU"/>
        </w:rPr>
        <w:t>е</w:t>
      </w:r>
      <w:r w:rsidR="00A536E2">
        <w:rPr>
          <w:rFonts w:ascii="Times New Roman" w:hAnsi="Times New Roman" w:cs="Times New Roman"/>
          <w:sz w:val="24"/>
          <w:szCs w:val="24"/>
          <w:lang w:val="tt-RU"/>
        </w:rPr>
        <w:t xml:space="preserve">рпеләр, озын колак-куяннар күзгә чалына, Тукайның шүрәлесе елмая.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Әлеге гүзәллекне </w:t>
      </w:r>
      <w:r w:rsidR="00264F52">
        <w:rPr>
          <w:rFonts w:ascii="Times New Roman" w:hAnsi="Times New Roman" w:cs="Times New Roman"/>
          <w:sz w:val="24"/>
          <w:szCs w:val="24"/>
          <w:lang w:val="tt-RU"/>
        </w:rPr>
        <w:t>фотолардан күреп була.</w:t>
      </w:r>
    </w:p>
    <w:p w:rsidR="00793DBB" w:rsidRPr="003A004D" w:rsidRDefault="009E0D8D" w:rsidP="000F659E">
      <w:pPr>
        <w:pStyle w:val="a5"/>
        <w:shd w:val="clear" w:color="auto" w:fill="FFFFFF"/>
        <w:rPr>
          <w:rFonts w:asciiTheme="majorHAnsi" w:hAnsiTheme="majorHAnsi" w:cs="Arial"/>
          <w:color w:val="000000"/>
          <w:shd w:val="clear" w:color="auto" w:fill="FFFFFF"/>
          <w:lang w:val="tt-RU"/>
        </w:rPr>
      </w:pPr>
      <w:r>
        <w:rPr>
          <w:rFonts w:asciiTheme="majorHAnsi" w:hAnsiTheme="majorHAnsi" w:cs="Arial"/>
          <w:noProof/>
          <w:color w:val="000000"/>
          <w:shd w:val="clear" w:color="auto" w:fill="FFFFFF"/>
        </w:rPr>
        <w:lastRenderedPageBreak/>
        <w:drawing>
          <wp:inline distT="0" distB="0" distL="0" distR="0">
            <wp:extent cx="2990850" cy="2743200"/>
            <wp:effectExtent l="19050" t="0" r="0" b="0"/>
            <wp:docPr id="29" name="Рисунок 1" descr="C:\Users\REZIDA\Desktop\Ак калфак Чынлыда\IMG_44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ZIDA\Desktop\Ак калфак Чынлыда\IMG_449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93DBB">
        <w:rPr>
          <w:rFonts w:asciiTheme="majorHAnsi" w:hAnsiTheme="majorHAnsi" w:cs="Arial"/>
          <w:noProof/>
          <w:color w:val="000000"/>
          <w:shd w:val="clear" w:color="auto" w:fill="FFFFFF"/>
        </w:rPr>
        <w:drawing>
          <wp:inline distT="0" distB="0" distL="0" distR="0">
            <wp:extent cx="3171825" cy="2741720"/>
            <wp:effectExtent l="19050" t="0" r="9525" b="0"/>
            <wp:docPr id="32" name="Рисунок 8" descr="C:\Users\REZIDA\Desktop\Чынлы школы\IMG_4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REZIDA\Desktop\Чынлы школы\IMG_430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522" cy="2744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93DBB">
        <w:rPr>
          <w:rFonts w:asciiTheme="majorHAnsi" w:hAnsiTheme="majorHAnsi" w:cs="Arial"/>
          <w:noProof/>
          <w:color w:val="000000"/>
          <w:shd w:val="clear" w:color="auto" w:fill="FFFFFF"/>
        </w:rPr>
        <w:drawing>
          <wp:inline distT="0" distB="0" distL="0" distR="0">
            <wp:extent cx="2714625" cy="2740242"/>
            <wp:effectExtent l="19050" t="0" r="9525" b="0"/>
            <wp:docPr id="38" name="Рисунок 10" descr="C:\Users\REZIDA\Desktop\Чынлы школы\IMG_4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REZIDA\Desktop\Чынлы школы\IMG_443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740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3DBB" w:rsidRPr="00DE4B71" w:rsidRDefault="00793DBB" w:rsidP="000F659E">
      <w:pPr>
        <w:pStyle w:val="a5"/>
        <w:shd w:val="clear" w:color="auto" w:fill="FFFFFF"/>
        <w:rPr>
          <w:rFonts w:asciiTheme="majorHAnsi" w:hAnsiTheme="majorHAnsi" w:cs="Arial"/>
          <w:color w:val="000000"/>
          <w:shd w:val="clear" w:color="auto" w:fill="FFFFFF"/>
          <w:lang w:val="tt-RU"/>
        </w:rPr>
      </w:pPr>
      <w:r>
        <w:rPr>
          <w:rFonts w:asciiTheme="majorHAnsi" w:hAnsiTheme="majorHAnsi" w:cs="Arial"/>
          <w:noProof/>
          <w:color w:val="000000"/>
          <w:shd w:val="clear" w:color="auto" w:fill="FFFFFF"/>
        </w:rPr>
        <w:drawing>
          <wp:inline distT="0" distB="0" distL="0" distR="0">
            <wp:extent cx="2971800" cy="2559267"/>
            <wp:effectExtent l="19050" t="0" r="0" b="0"/>
            <wp:docPr id="39" name="Рисунок 11" descr="C:\Users\REZIDA\Desktop\Чынлы школы\IMG_4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REZIDA\Desktop\Чынлы школы\IMG_444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559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ajorHAnsi" w:hAnsiTheme="majorHAnsi" w:cs="Arial"/>
          <w:noProof/>
          <w:color w:val="000000"/>
          <w:shd w:val="clear" w:color="auto" w:fill="FFFFFF"/>
        </w:rPr>
        <w:drawing>
          <wp:inline distT="0" distB="0" distL="0" distR="0">
            <wp:extent cx="3086100" cy="2552700"/>
            <wp:effectExtent l="19050" t="0" r="0" b="0"/>
            <wp:docPr id="40" name="Рисунок 12" descr="C:\Users\REZIDA\Desktop\Чынлы школы\IMG_4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REZIDA\Desktop\Чынлы школы\IMG_445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465" cy="2558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2227E">
        <w:rPr>
          <w:rFonts w:asciiTheme="majorHAnsi" w:hAnsiTheme="majorHAnsi" w:cs="Arial"/>
          <w:noProof/>
          <w:color w:val="000000"/>
          <w:shd w:val="clear" w:color="auto" w:fill="FFFFFF"/>
        </w:rPr>
        <w:drawing>
          <wp:inline distT="0" distB="0" distL="0" distR="0">
            <wp:extent cx="2876550" cy="2540217"/>
            <wp:effectExtent l="19050" t="0" r="0" b="0"/>
            <wp:docPr id="41" name="Рисунок 13" descr="C:\Users\REZIDA\Desktop\Чынлы школы\IMG_4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REZIDA\Desktop\Чынлы школы\IMG_445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540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227E" w:rsidRDefault="0052227E" w:rsidP="000F659E">
      <w:pPr>
        <w:pStyle w:val="a5"/>
        <w:shd w:val="clear" w:color="auto" w:fill="FFFFFF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tt-RU"/>
        </w:rPr>
      </w:pPr>
      <w:r>
        <w:rPr>
          <w:rFonts w:asciiTheme="majorHAnsi" w:hAnsiTheme="majorHAnsi" w:cs="Arial"/>
          <w:noProof/>
          <w:color w:val="000000"/>
          <w:shd w:val="clear" w:color="auto" w:fill="FFFFFF"/>
        </w:rPr>
        <w:lastRenderedPageBreak/>
        <w:drawing>
          <wp:inline distT="0" distB="0" distL="0" distR="0">
            <wp:extent cx="3771900" cy="2581275"/>
            <wp:effectExtent l="0" t="0" r="0" b="0"/>
            <wp:docPr id="42" name="Рисунок 14" descr="C:\Users\REZIDA\Desktop\Чынлы школы\IMG_44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REZIDA\Desktop\Чынлы школы\IMG_446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ajorHAnsi" w:hAnsiTheme="majorHAnsi" w:cs="Arial"/>
          <w:noProof/>
          <w:color w:val="000000"/>
          <w:shd w:val="clear" w:color="auto" w:fill="FFFFFF"/>
        </w:rPr>
        <w:drawing>
          <wp:inline distT="0" distB="0" distL="0" distR="0">
            <wp:extent cx="2752725" cy="2581275"/>
            <wp:effectExtent l="0" t="0" r="0" b="0"/>
            <wp:docPr id="43" name="Рисунок 15" descr="C:\Users\REZIDA\Desktop\Чынлы школы\IMG_4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REZIDA\Desktop\Чынлы школы\IMG_4453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00" cy="2584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ajorHAnsi" w:hAnsiTheme="majorHAnsi" w:cs="Arial"/>
          <w:noProof/>
          <w:color w:val="000000"/>
          <w:shd w:val="clear" w:color="auto" w:fill="FFFFFF"/>
        </w:rPr>
        <w:drawing>
          <wp:inline distT="0" distB="0" distL="0" distR="0">
            <wp:extent cx="2523870" cy="2705100"/>
            <wp:effectExtent l="0" t="0" r="0" b="0"/>
            <wp:docPr id="44" name="Рисунок 16" descr="C:\Users\REZIDA\Desktop\Чынлы школы\IMG_44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REZIDA\Desktop\Чынлы школы\IMG_4470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271" cy="2707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23D8" w:rsidRPr="00DE4B71" w:rsidRDefault="000F23D8" w:rsidP="000F659E">
      <w:pPr>
        <w:pStyle w:val="a5"/>
        <w:shd w:val="clear" w:color="auto" w:fill="FFFFFF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tt-RU"/>
        </w:rPr>
      </w:pPr>
      <w:r>
        <w:rPr>
          <w:rFonts w:asciiTheme="majorHAnsi" w:hAnsiTheme="majorHAnsi" w:cs="Arial"/>
          <w:noProof/>
          <w:color w:val="000000"/>
          <w:shd w:val="clear" w:color="auto" w:fill="FFFFFF"/>
        </w:rPr>
        <w:drawing>
          <wp:inline distT="0" distB="0" distL="0" distR="0" wp14:anchorId="77890E81" wp14:editId="5FFE521D">
            <wp:extent cx="4562475" cy="2457450"/>
            <wp:effectExtent l="0" t="0" r="0" b="0"/>
            <wp:docPr id="45" name="Рисунок 17" descr="C:\Users\REZIDA\Desktop\Чынлы школы\IMG_44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REZIDA\Desktop\Чынлы школы\IMG_4469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tt-RU"/>
        </w:rPr>
        <w:t xml:space="preserve">    </w:t>
      </w:r>
      <w:r>
        <w:rPr>
          <w:rFonts w:asciiTheme="majorHAnsi" w:hAnsiTheme="majorHAnsi" w:cs="Arial"/>
          <w:noProof/>
          <w:color w:val="000000"/>
          <w:shd w:val="clear" w:color="auto" w:fill="FFFFFF"/>
        </w:rPr>
        <w:drawing>
          <wp:inline distT="0" distB="0" distL="0" distR="0" wp14:anchorId="58368542" wp14:editId="3EA329B7">
            <wp:extent cx="4324349" cy="2457450"/>
            <wp:effectExtent l="0" t="0" r="0" b="0"/>
            <wp:docPr id="19" name="Рисунок 18" descr="C:\Users\REZIDA\Desktop\Чынлы школы\IMG_4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REZIDA\Desktop\Чынлы школы\IMG_4327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5835" cy="2458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5554" w:rsidRPr="00DE4B71" w:rsidRDefault="00F02878" w:rsidP="000F659E">
      <w:pPr>
        <w:pStyle w:val="a5"/>
        <w:shd w:val="clear" w:color="auto" w:fill="FFFFFF"/>
        <w:rPr>
          <w:rFonts w:asciiTheme="majorHAnsi" w:hAnsiTheme="majorHAnsi" w:cs="Arial"/>
          <w:color w:val="000000"/>
          <w:shd w:val="clear" w:color="auto" w:fill="FFFFFF"/>
          <w:lang w:val="tt-RU"/>
        </w:rPr>
      </w:pPr>
      <w:r w:rsidRPr="00DE4B71">
        <w:rPr>
          <w:rFonts w:asciiTheme="majorHAnsi" w:hAnsiTheme="majorHAnsi" w:cs="Arial"/>
          <w:color w:val="000000"/>
          <w:shd w:val="clear" w:color="auto" w:fill="FFFFFF"/>
          <w:lang w:val="tt-RU"/>
        </w:rPr>
        <w:t xml:space="preserve">  </w:t>
      </w:r>
    </w:p>
    <w:p w:rsidR="00AC42A9" w:rsidRDefault="003A004D" w:rsidP="000F659E">
      <w:pPr>
        <w:pStyle w:val="a5"/>
        <w:shd w:val="clear" w:color="auto" w:fill="FFFFFF"/>
        <w:rPr>
          <w:rFonts w:asciiTheme="majorHAnsi" w:hAnsiTheme="majorHAnsi" w:cs="Arial"/>
          <w:color w:val="000000"/>
          <w:shd w:val="clear" w:color="auto" w:fill="FFFFFF"/>
          <w:lang w:val="tt-RU"/>
        </w:rPr>
      </w:pPr>
      <w:r>
        <w:rPr>
          <w:rFonts w:asciiTheme="majorHAnsi" w:hAnsiTheme="majorHAnsi" w:cs="Arial"/>
          <w:noProof/>
          <w:color w:val="000000"/>
          <w:shd w:val="clear" w:color="auto" w:fill="FFFFFF"/>
        </w:rPr>
        <w:lastRenderedPageBreak/>
        <w:drawing>
          <wp:inline distT="0" distB="0" distL="0" distR="0">
            <wp:extent cx="3990975" cy="2590800"/>
            <wp:effectExtent l="0" t="0" r="0" b="0"/>
            <wp:docPr id="1" name="Рисунок 1" descr="C:\Users\REZIDA\Desktop\Чынлы школы\IMG_4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ZIDA\Desktop\Чынлы школы\IMG_4449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A5554" w:rsidRPr="00DE4B71">
        <w:rPr>
          <w:rFonts w:asciiTheme="majorHAnsi" w:hAnsiTheme="majorHAnsi" w:cs="Arial"/>
          <w:color w:val="000000"/>
          <w:shd w:val="clear" w:color="auto" w:fill="FFFFFF"/>
          <w:lang w:val="tt-RU"/>
        </w:rPr>
        <w:t xml:space="preserve">  </w:t>
      </w:r>
      <w:r w:rsidR="007A5554" w:rsidRPr="007A5554">
        <w:rPr>
          <w:rFonts w:asciiTheme="majorHAnsi" w:hAnsiTheme="majorHAnsi" w:cs="Arial"/>
          <w:noProof/>
          <w:color w:val="000000"/>
          <w:shd w:val="clear" w:color="auto" w:fill="FFFFFF"/>
        </w:rPr>
        <w:drawing>
          <wp:inline distT="0" distB="0" distL="0" distR="0">
            <wp:extent cx="4324350" cy="2590800"/>
            <wp:effectExtent l="0" t="0" r="0" b="0"/>
            <wp:docPr id="31" name="Рисунок 7" descr="C:\Users\REZIDA\Desktop\Чынлы школы\IMG_42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REZIDA\Desktop\Чынлы школы\IMG_4298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F4633" w:rsidRPr="00E72F4D" w:rsidRDefault="001F4633" w:rsidP="00823B0F">
      <w:pPr>
        <w:pStyle w:val="a5"/>
        <w:shd w:val="clear" w:color="auto" w:fill="FFFFFF"/>
        <w:jc w:val="both"/>
        <w:rPr>
          <w:rFonts w:asciiTheme="majorHAnsi" w:hAnsiTheme="majorHAnsi" w:cs="Arial"/>
          <w:color w:val="0070C0"/>
          <w:shd w:val="clear" w:color="auto" w:fill="FFFFFF"/>
          <w:lang w:val="tt-RU"/>
        </w:rPr>
      </w:pPr>
      <w:r w:rsidRPr="00E72F4D">
        <w:rPr>
          <w:rFonts w:asciiTheme="majorHAnsi" w:hAnsiTheme="majorHAnsi" w:cs="Arial"/>
          <w:color w:val="0070C0"/>
          <w:shd w:val="clear" w:color="auto" w:fill="FFFFFF"/>
          <w:lang w:val="tt-RU"/>
        </w:rPr>
        <w:t xml:space="preserve">  </w:t>
      </w:r>
      <w:r w:rsidR="000F23D8">
        <w:rPr>
          <w:rFonts w:asciiTheme="majorHAnsi" w:hAnsiTheme="majorHAnsi" w:cs="Arial"/>
          <w:color w:val="0070C0"/>
          <w:shd w:val="clear" w:color="auto" w:fill="FFFFFF"/>
          <w:lang w:val="tt-RU"/>
        </w:rPr>
        <w:t xml:space="preserve">   </w:t>
      </w:r>
      <w:r w:rsidR="00920445" w:rsidRPr="00E72F4D">
        <w:rPr>
          <w:rFonts w:asciiTheme="majorHAnsi" w:hAnsiTheme="majorHAnsi" w:cs="Arial"/>
          <w:color w:val="0070C0"/>
          <w:shd w:val="clear" w:color="auto" w:fill="FFFFFF"/>
          <w:lang w:val="tt-RU"/>
        </w:rPr>
        <w:t>Мәктәп яны бакчасында</w:t>
      </w:r>
      <w:r w:rsidRPr="00E72F4D">
        <w:rPr>
          <w:rFonts w:asciiTheme="majorHAnsi" w:hAnsiTheme="majorHAnsi" w:cs="Arial"/>
          <w:color w:val="0070C0"/>
          <w:shd w:val="clear" w:color="auto" w:fill="FFFFFF"/>
          <w:lang w:val="tt-RU"/>
        </w:rPr>
        <w:t xml:space="preserve"> </w:t>
      </w:r>
      <w:r w:rsidR="00C32D6A">
        <w:rPr>
          <w:rFonts w:asciiTheme="majorHAnsi" w:hAnsiTheme="majorHAnsi" w:cs="Arial"/>
          <w:color w:val="0070C0"/>
          <w:shd w:val="clear" w:color="auto" w:fill="FFFFFF"/>
          <w:lang w:val="tt-RU"/>
        </w:rPr>
        <w:t xml:space="preserve"> хезмәкәрләр, укытучылар һәм</w:t>
      </w:r>
      <w:r w:rsidRPr="00E72F4D">
        <w:rPr>
          <w:rFonts w:asciiTheme="majorHAnsi" w:hAnsiTheme="majorHAnsi" w:cs="Arial"/>
          <w:color w:val="0070C0"/>
          <w:shd w:val="clear" w:color="auto" w:fill="FFFFFF"/>
          <w:lang w:val="tt-RU"/>
        </w:rPr>
        <w:t xml:space="preserve"> </w:t>
      </w:r>
      <w:r w:rsidR="00920445" w:rsidRPr="00E72F4D">
        <w:rPr>
          <w:rFonts w:asciiTheme="majorHAnsi" w:hAnsiTheme="majorHAnsi" w:cs="Arial"/>
          <w:color w:val="0070C0"/>
          <w:shd w:val="clear" w:color="auto" w:fill="FFFFFF"/>
          <w:lang w:val="tt-RU"/>
        </w:rPr>
        <w:t xml:space="preserve">укучылар  көче белән  бик күп төрле яшелчәләр, чәчәкләр үстерелә. </w:t>
      </w:r>
      <w:r w:rsidRPr="00E72F4D">
        <w:rPr>
          <w:rFonts w:asciiTheme="majorHAnsi" w:hAnsiTheme="majorHAnsi" w:cs="Arial"/>
          <w:color w:val="0070C0"/>
          <w:shd w:val="clear" w:color="auto" w:fill="FFFFFF"/>
          <w:lang w:val="tt-RU"/>
        </w:rPr>
        <w:t xml:space="preserve">  </w:t>
      </w:r>
      <w:r w:rsidR="00920445" w:rsidRPr="00E72F4D">
        <w:rPr>
          <w:rFonts w:asciiTheme="majorHAnsi" w:hAnsiTheme="majorHAnsi" w:cs="Arial"/>
          <w:color w:val="0070C0"/>
          <w:shd w:val="clear" w:color="auto" w:fill="FFFFFF"/>
          <w:lang w:val="tt-RU"/>
        </w:rPr>
        <w:t>Я</w:t>
      </w:r>
      <w:r w:rsidRPr="00E72F4D">
        <w:rPr>
          <w:rFonts w:asciiTheme="majorHAnsi" w:hAnsiTheme="majorHAnsi" w:cs="Arial"/>
          <w:color w:val="0070C0"/>
          <w:shd w:val="clear" w:color="auto" w:fill="FFFFFF"/>
          <w:lang w:val="tt-RU"/>
        </w:rPr>
        <w:t xml:space="preserve">шелчәләрнең төрле сортлары үсә. Җәй коры булуга карамастан быел да  уңыш зур булды. </w:t>
      </w:r>
      <w:r w:rsidR="00320ECA" w:rsidRPr="00E72F4D">
        <w:rPr>
          <w:rFonts w:asciiTheme="majorHAnsi" w:hAnsiTheme="majorHAnsi" w:cs="Arial"/>
          <w:color w:val="0070C0"/>
          <w:shd w:val="clear" w:color="auto" w:fill="FFFFFF"/>
          <w:lang w:val="tt-RU"/>
        </w:rPr>
        <w:t xml:space="preserve">Мул уңыш җыеп алу – укучы һәм укытучыларның бер – берсен  аңлап, эшне сөеп эшләү  ул. </w:t>
      </w:r>
      <w:r w:rsidR="00920445" w:rsidRPr="00E72F4D">
        <w:rPr>
          <w:rFonts w:asciiTheme="majorHAnsi" w:hAnsiTheme="majorHAnsi" w:cs="Arial"/>
          <w:color w:val="0070C0"/>
          <w:shd w:val="clear" w:color="auto" w:fill="FFFFFF"/>
          <w:lang w:val="tt-RU"/>
        </w:rPr>
        <w:t>Я</w:t>
      </w:r>
      <w:r w:rsidRPr="00E72F4D">
        <w:rPr>
          <w:rFonts w:asciiTheme="majorHAnsi" w:hAnsiTheme="majorHAnsi" w:cs="Arial"/>
          <w:color w:val="0070C0"/>
          <w:shd w:val="clear" w:color="auto" w:fill="FFFFFF"/>
          <w:lang w:val="tt-RU"/>
        </w:rPr>
        <w:t>шелчәләр</w:t>
      </w:r>
      <w:r w:rsidR="00920445" w:rsidRPr="00E72F4D">
        <w:rPr>
          <w:rFonts w:asciiTheme="majorHAnsi" w:hAnsiTheme="majorHAnsi" w:cs="Arial"/>
          <w:color w:val="0070C0"/>
          <w:shd w:val="clear" w:color="auto" w:fill="FFFFFF"/>
          <w:lang w:val="tt-RU"/>
        </w:rPr>
        <w:t xml:space="preserve">дән </w:t>
      </w:r>
      <w:r w:rsidR="004A77D6" w:rsidRPr="00A47377">
        <w:rPr>
          <w:rFonts w:asciiTheme="majorHAnsi" w:hAnsiTheme="majorHAnsi" w:cs="Arial"/>
          <w:color w:val="0070C0"/>
          <w:shd w:val="clear" w:color="auto" w:fill="FFFFFF"/>
          <w:lang w:val="tt-RU"/>
        </w:rPr>
        <w:t xml:space="preserve"> </w:t>
      </w:r>
      <w:r w:rsidR="004A77D6" w:rsidRPr="00E72F4D">
        <w:rPr>
          <w:rFonts w:asciiTheme="majorHAnsi" w:hAnsiTheme="majorHAnsi" w:cs="Arial"/>
          <w:color w:val="0070C0"/>
          <w:shd w:val="clear" w:color="auto" w:fill="FFFFFF"/>
          <w:lang w:val="tt-RU"/>
        </w:rPr>
        <w:t>у</w:t>
      </w:r>
      <w:r w:rsidR="00920445" w:rsidRPr="00E72F4D">
        <w:rPr>
          <w:rFonts w:asciiTheme="majorHAnsi" w:hAnsiTheme="majorHAnsi" w:cs="Arial"/>
          <w:color w:val="0070C0"/>
          <w:shd w:val="clear" w:color="auto" w:fill="FFFFFF"/>
          <w:lang w:val="tt-RU"/>
        </w:rPr>
        <w:t xml:space="preserve">кучылар өчен елы буе ашарлык </w:t>
      </w:r>
      <w:r w:rsidR="00140183" w:rsidRPr="00E72F4D">
        <w:rPr>
          <w:rFonts w:asciiTheme="majorHAnsi" w:hAnsiTheme="majorHAnsi" w:cs="Arial"/>
          <w:color w:val="0070C0"/>
          <w:shd w:val="clear" w:color="auto" w:fill="FFFFFF"/>
          <w:lang w:val="tt-RU"/>
        </w:rPr>
        <w:t>ризык ясалды.</w:t>
      </w:r>
    </w:p>
    <w:p w:rsidR="00A071A3" w:rsidRPr="00DE4B71" w:rsidRDefault="00A071A3" w:rsidP="000F659E">
      <w:pPr>
        <w:pStyle w:val="a5"/>
        <w:shd w:val="clear" w:color="auto" w:fill="FFFFFF"/>
        <w:rPr>
          <w:rFonts w:asciiTheme="majorHAnsi" w:hAnsiTheme="majorHAnsi" w:cs="Arial"/>
          <w:color w:val="000000"/>
          <w:shd w:val="clear" w:color="auto" w:fill="FFFFFF"/>
          <w:lang w:val="tt-RU"/>
        </w:rPr>
      </w:pPr>
      <w:r>
        <w:rPr>
          <w:rFonts w:asciiTheme="majorHAnsi" w:hAnsiTheme="majorHAnsi" w:cs="Arial"/>
          <w:noProof/>
          <w:color w:val="000000"/>
          <w:shd w:val="clear" w:color="auto" w:fill="FFFFFF"/>
        </w:rPr>
        <w:drawing>
          <wp:inline distT="0" distB="0" distL="0" distR="0">
            <wp:extent cx="3028950" cy="2352675"/>
            <wp:effectExtent l="0" t="0" r="0" b="0"/>
            <wp:docPr id="2" name="Рисунок 1" descr="C:\Users\REZIDA\Desktop\Чынлы школы\IMG_43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ZIDA\Desktop\Чынлы школы\IMG_4378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E4B71">
        <w:rPr>
          <w:rFonts w:asciiTheme="majorHAnsi" w:hAnsiTheme="majorHAnsi" w:cs="Arial"/>
          <w:color w:val="000000"/>
          <w:shd w:val="clear" w:color="auto" w:fill="FFFFFF"/>
          <w:lang w:val="tt-RU"/>
        </w:rPr>
        <w:t xml:space="preserve">  </w:t>
      </w:r>
      <w:r>
        <w:rPr>
          <w:rFonts w:asciiTheme="majorHAnsi" w:hAnsiTheme="majorHAnsi" w:cs="Arial"/>
          <w:noProof/>
          <w:color w:val="000000"/>
          <w:shd w:val="clear" w:color="auto" w:fill="FFFFFF"/>
        </w:rPr>
        <w:drawing>
          <wp:inline distT="0" distB="0" distL="0" distR="0">
            <wp:extent cx="2581275" cy="2352675"/>
            <wp:effectExtent l="0" t="0" r="0" b="0"/>
            <wp:docPr id="8" name="Рисунок 2" descr="C:\Users\REZIDA\Desktop\Чынлы школы\IMG_43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EZIDA\Desktop\Чынлы школы\IMG_4379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E4B71">
        <w:rPr>
          <w:rFonts w:asciiTheme="majorHAnsi" w:hAnsiTheme="majorHAnsi" w:cs="Arial"/>
          <w:color w:val="000000"/>
          <w:shd w:val="clear" w:color="auto" w:fill="FFFFFF"/>
          <w:lang w:val="tt-RU"/>
        </w:rPr>
        <w:t xml:space="preserve"> </w:t>
      </w:r>
      <w:r>
        <w:rPr>
          <w:rFonts w:asciiTheme="majorHAnsi" w:hAnsiTheme="majorHAnsi" w:cs="Arial"/>
          <w:noProof/>
          <w:color w:val="000000"/>
          <w:shd w:val="clear" w:color="auto" w:fill="FFFFFF"/>
        </w:rPr>
        <w:drawing>
          <wp:inline distT="0" distB="0" distL="0" distR="0">
            <wp:extent cx="3095625" cy="2352675"/>
            <wp:effectExtent l="0" t="0" r="0" b="0"/>
            <wp:docPr id="11" name="Рисунок 3" descr="C:\Users\REZIDA\Desktop\Чынлы школы\IMG_43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EZIDA\Desktop\Чынлы школы\IMG_4383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1A3" w:rsidRPr="00DE4B71" w:rsidRDefault="00A071A3" w:rsidP="000F659E">
      <w:pPr>
        <w:pStyle w:val="a5"/>
        <w:shd w:val="clear" w:color="auto" w:fill="FFFFFF"/>
        <w:rPr>
          <w:rFonts w:asciiTheme="majorHAnsi" w:hAnsiTheme="majorHAnsi" w:cs="Arial"/>
          <w:color w:val="000000"/>
          <w:shd w:val="clear" w:color="auto" w:fill="FFFFFF"/>
          <w:lang w:val="tt-RU"/>
        </w:rPr>
      </w:pPr>
      <w:r>
        <w:rPr>
          <w:rFonts w:asciiTheme="majorHAnsi" w:hAnsiTheme="majorHAnsi" w:cs="Arial"/>
          <w:noProof/>
          <w:color w:val="000000"/>
          <w:shd w:val="clear" w:color="auto" w:fill="FFFFFF"/>
        </w:rPr>
        <w:lastRenderedPageBreak/>
        <w:drawing>
          <wp:inline distT="0" distB="0" distL="0" distR="0">
            <wp:extent cx="3514725" cy="1981200"/>
            <wp:effectExtent l="19050" t="0" r="9525" b="0"/>
            <wp:docPr id="22" name="Рисунок 4" descr="C:\Users\REZIDA\Desktop\Чынлы школы\IMG_43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EZIDA\Desktop\Чынлы школы\IMG_4386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E4B71">
        <w:rPr>
          <w:rFonts w:asciiTheme="majorHAnsi" w:hAnsiTheme="majorHAnsi" w:cs="Arial"/>
          <w:color w:val="000000"/>
          <w:shd w:val="clear" w:color="auto" w:fill="FFFFFF"/>
          <w:lang w:val="tt-RU"/>
        </w:rPr>
        <w:t xml:space="preserve"> </w:t>
      </w:r>
      <w:r>
        <w:rPr>
          <w:rFonts w:asciiTheme="majorHAnsi" w:hAnsiTheme="majorHAnsi" w:cs="Arial"/>
          <w:noProof/>
          <w:color w:val="000000"/>
          <w:shd w:val="clear" w:color="auto" w:fill="FFFFFF"/>
        </w:rPr>
        <w:drawing>
          <wp:inline distT="0" distB="0" distL="0" distR="0">
            <wp:extent cx="2190750" cy="1981200"/>
            <wp:effectExtent l="19050" t="0" r="0" b="0"/>
            <wp:docPr id="23" name="Рисунок 5" descr="C:\Users\REZIDA\Desktop\Чынлы школы\IMG_43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EZIDA\Desktop\Чынлы школы\IMG_4398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E4B71">
        <w:rPr>
          <w:rFonts w:asciiTheme="majorHAnsi" w:hAnsiTheme="majorHAnsi" w:cs="Arial"/>
          <w:color w:val="000000"/>
          <w:shd w:val="clear" w:color="auto" w:fill="FFFFFF"/>
          <w:lang w:val="tt-RU"/>
        </w:rPr>
        <w:t xml:space="preserve"> </w:t>
      </w:r>
      <w:r>
        <w:rPr>
          <w:rFonts w:asciiTheme="majorHAnsi" w:hAnsiTheme="majorHAnsi" w:cs="Arial"/>
          <w:noProof/>
          <w:color w:val="000000"/>
          <w:shd w:val="clear" w:color="auto" w:fill="FFFFFF"/>
        </w:rPr>
        <w:drawing>
          <wp:inline distT="0" distB="0" distL="0" distR="0">
            <wp:extent cx="3152775" cy="1981200"/>
            <wp:effectExtent l="19050" t="0" r="9525" b="0"/>
            <wp:docPr id="25" name="Рисунок 6" descr="C:\Users\REZIDA\Desktop\Чынлы школы\IMG_43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REZIDA\Desktop\Чынлы школы\IMG_4399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25F8" w:rsidRPr="00674BBB" w:rsidRDefault="00674BBB" w:rsidP="000F659E">
      <w:pPr>
        <w:pStyle w:val="a5"/>
        <w:shd w:val="clear" w:color="auto" w:fill="FFFFFF"/>
        <w:rPr>
          <w:rFonts w:asciiTheme="majorHAnsi" w:hAnsiTheme="majorHAnsi" w:cs="Arial"/>
          <w:b/>
          <w:color w:val="FF0000"/>
          <w:sz w:val="32"/>
          <w:szCs w:val="32"/>
          <w:lang w:val="tt-RU"/>
        </w:rPr>
      </w:pPr>
      <w:r w:rsidRPr="00674BBB">
        <w:rPr>
          <w:rFonts w:asciiTheme="majorHAnsi" w:hAnsiTheme="majorHAnsi" w:cs="Arial"/>
          <w:b/>
          <w:color w:val="FF0000"/>
          <w:sz w:val="32"/>
          <w:szCs w:val="32"/>
          <w:lang w:val="tt-RU"/>
        </w:rPr>
        <w:t xml:space="preserve"> </w:t>
      </w:r>
      <w:r w:rsidR="00344306">
        <w:rPr>
          <w:rFonts w:asciiTheme="majorHAnsi" w:hAnsiTheme="majorHAnsi" w:cs="Arial"/>
          <w:b/>
          <w:color w:val="FF0000"/>
          <w:sz w:val="32"/>
          <w:szCs w:val="32"/>
          <w:lang w:val="tt-RU"/>
        </w:rPr>
        <w:t xml:space="preserve">                                           </w:t>
      </w:r>
      <w:r w:rsidRPr="00674BBB">
        <w:rPr>
          <w:rFonts w:asciiTheme="majorHAnsi" w:hAnsiTheme="majorHAnsi" w:cs="Arial"/>
          <w:b/>
          <w:color w:val="FF0000"/>
          <w:sz w:val="32"/>
          <w:szCs w:val="32"/>
          <w:lang w:val="tt-RU"/>
        </w:rPr>
        <w:t xml:space="preserve"> </w:t>
      </w:r>
      <w:r w:rsidR="00B42F4D" w:rsidRPr="00674BBB">
        <w:rPr>
          <w:rFonts w:asciiTheme="majorHAnsi" w:hAnsiTheme="majorHAnsi" w:cs="Arial"/>
          <w:b/>
          <w:color w:val="FF0000"/>
          <w:sz w:val="32"/>
          <w:szCs w:val="32"/>
          <w:lang w:val="tt-RU"/>
        </w:rPr>
        <w:t>Мәктәп</w:t>
      </w:r>
      <w:r w:rsidR="00920445" w:rsidRPr="00674BBB">
        <w:rPr>
          <w:rFonts w:asciiTheme="majorHAnsi" w:hAnsiTheme="majorHAnsi" w:cs="Arial"/>
          <w:b/>
          <w:color w:val="FF0000"/>
          <w:sz w:val="32"/>
          <w:szCs w:val="32"/>
          <w:lang w:val="tt-RU"/>
        </w:rPr>
        <w:t xml:space="preserve"> </w:t>
      </w:r>
      <w:r w:rsidR="00B42F4D" w:rsidRPr="00674BBB">
        <w:rPr>
          <w:rFonts w:asciiTheme="majorHAnsi" w:hAnsiTheme="majorHAnsi" w:cs="Arial"/>
          <w:b/>
          <w:color w:val="FF0000"/>
          <w:sz w:val="32"/>
          <w:szCs w:val="32"/>
          <w:lang w:val="tt-RU"/>
        </w:rPr>
        <w:t>яны</w:t>
      </w:r>
      <w:r w:rsidR="00920445" w:rsidRPr="00674BBB">
        <w:rPr>
          <w:rFonts w:asciiTheme="majorHAnsi" w:hAnsiTheme="majorHAnsi" w:cs="Arial"/>
          <w:b/>
          <w:color w:val="FF0000"/>
          <w:sz w:val="32"/>
          <w:szCs w:val="32"/>
          <w:lang w:val="tt-RU"/>
        </w:rPr>
        <w:t xml:space="preserve"> </w:t>
      </w:r>
      <w:r w:rsidR="00B42F4D" w:rsidRPr="00674BBB">
        <w:rPr>
          <w:rFonts w:asciiTheme="majorHAnsi" w:hAnsiTheme="majorHAnsi" w:cs="Arial"/>
          <w:b/>
          <w:color w:val="FF0000"/>
          <w:sz w:val="32"/>
          <w:szCs w:val="32"/>
          <w:lang w:val="tt-RU"/>
        </w:rPr>
        <w:t>тәҗрибә</w:t>
      </w:r>
      <w:r w:rsidR="00920445" w:rsidRPr="00674BBB">
        <w:rPr>
          <w:rFonts w:asciiTheme="majorHAnsi" w:hAnsiTheme="majorHAnsi" w:cs="Arial"/>
          <w:b/>
          <w:color w:val="FF0000"/>
          <w:sz w:val="32"/>
          <w:szCs w:val="32"/>
          <w:lang w:val="tt-RU"/>
        </w:rPr>
        <w:t xml:space="preserve"> </w:t>
      </w:r>
      <w:r w:rsidR="00B42F4D" w:rsidRPr="00674BBB">
        <w:rPr>
          <w:rFonts w:asciiTheme="majorHAnsi" w:hAnsiTheme="majorHAnsi" w:cs="Arial"/>
          <w:b/>
          <w:color w:val="FF0000"/>
          <w:sz w:val="32"/>
          <w:szCs w:val="32"/>
          <w:lang w:val="tt-RU"/>
        </w:rPr>
        <w:t>участогында</w:t>
      </w:r>
      <w:r w:rsidR="00920445" w:rsidRPr="00674BBB">
        <w:rPr>
          <w:rFonts w:asciiTheme="majorHAnsi" w:hAnsiTheme="majorHAnsi" w:cs="Arial"/>
          <w:b/>
          <w:color w:val="FF0000"/>
          <w:sz w:val="32"/>
          <w:szCs w:val="32"/>
          <w:lang w:val="tt-RU"/>
        </w:rPr>
        <w:t xml:space="preserve"> </w:t>
      </w:r>
      <w:r w:rsidR="00B42F4D" w:rsidRPr="00674BBB">
        <w:rPr>
          <w:rFonts w:asciiTheme="majorHAnsi" w:hAnsiTheme="majorHAnsi" w:cs="Arial"/>
          <w:b/>
          <w:color w:val="FF0000"/>
          <w:sz w:val="32"/>
          <w:szCs w:val="32"/>
          <w:lang w:val="tt-RU"/>
        </w:rPr>
        <w:t>кызу</w:t>
      </w:r>
      <w:r w:rsidR="00920445" w:rsidRPr="00674BBB">
        <w:rPr>
          <w:rFonts w:asciiTheme="majorHAnsi" w:hAnsiTheme="majorHAnsi" w:cs="Arial"/>
          <w:b/>
          <w:color w:val="FF0000"/>
          <w:sz w:val="32"/>
          <w:szCs w:val="32"/>
          <w:lang w:val="tt-RU"/>
        </w:rPr>
        <w:t xml:space="preserve"> </w:t>
      </w:r>
      <w:r w:rsidR="00B42F4D" w:rsidRPr="00674BBB">
        <w:rPr>
          <w:rFonts w:asciiTheme="majorHAnsi" w:hAnsiTheme="majorHAnsi" w:cs="Arial"/>
          <w:b/>
          <w:color w:val="FF0000"/>
          <w:sz w:val="32"/>
          <w:szCs w:val="32"/>
          <w:lang w:val="tt-RU"/>
        </w:rPr>
        <w:t>эш</w:t>
      </w:r>
      <w:r w:rsidR="00920445" w:rsidRPr="00674BBB">
        <w:rPr>
          <w:rFonts w:asciiTheme="majorHAnsi" w:hAnsiTheme="majorHAnsi" w:cs="Arial"/>
          <w:b/>
          <w:color w:val="FF0000"/>
          <w:sz w:val="32"/>
          <w:szCs w:val="32"/>
          <w:lang w:val="tt-RU"/>
        </w:rPr>
        <w:t xml:space="preserve"> </w:t>
      </w:r>
      <w:r w:rsidR="00B42F4D" w:rsidRPr="00674BBB">
        <w:rPr>
          <w:rFonts w:asciiTheme="majorHAnsi" w:hAnsiTheme="majorHAnsi" w:cs="Arial"/>
          <w:b/>
          <w:color w:val="FF0000"/>
          <w:sz w:val="32"/>
          <w:szCs w:val="32"/>
          <w:lang w:val="tt-RU"/>
        </w:rPr>
        <w:t xml:space="preserve">бара. </w:t>
      </w:r>
    </w:p>
    <w:p w:rsidR="003B39D2" w:rsidRPr="00E72F4D" w:rsidRDefault="00920445" w:rsidP="003B39D2">
      <w:pPr>
        <w:pStyle w:val="a4"/>
        <w:jc w:val="both"/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  <w:lang w:val="tt-RU"/>
        </w:rPr>
      </w:pPr>
      <w:r w:rsidRPr="003B39D2">
        <w:rPr>
          <w:rFonts w:ascii="Times New Roman" w:hAnsi="Times New Roman" w:cs="Times New Roman"/>
          <w:color w:val="3C4052"/>
          <w:sz w:val="24"/>
          <w:szCs w:val="24"/>
          <w:lang w:val="tt-RU"/>
        </w:rPr>
        <w:t xml:space="preserve"> </w:t>
      </w:r>
      <w:r w:rsidR="00250FF1" w:rsidRPr="003B39D2">
        <w:rPr>
          <w:rFonts w:ascii="Times New Roman" w:hAnsi="Times New Roman" w:cs="Times New Roman"/>
          <w:color w:val="3C4052"/>
          <w:sz w:val="24"/>
          <w:szCs w:val="24"/>
          <w:lang w:val="tt-RU"/>
        </w:rPr>
        <w:t xml:space="preserve">    </w:t>
      </w:r>
      <w:r w:rsidR="00B42F4D" w:rsidRPr="000F23D8">
        <w:rPr>
          <w:rFonts w:ascii="Times New Roman" w:hAnsi="Times New Roman" w:cs="Times New Roman"/>
          <w:color w:val="0D0D0D" w:themeColor="text1" w:themeTint="F2"/>
          <w:sz w:val="24"/>
          <w:szCs w:val="24"/>
          <w:lang w:val="tt-RU"/>
        </w:rPr>
        <w:t>Хәзерге</w:t>
      </w:r>
      <w:r w:rsidRPr="000F23D8">
        <w:rPr>
          <w:rFonts w:ascii="Times New Roman" w:hAnsi="Times New Roman" w:cs="Times New Roman"/>
          <w:color w:val="0D0D0D" w:themeColor="text1" w:themeTint="F2"/>
          <w:sz w:val="24"/>
          <w:szCs w:val="24"/>
          <w:lang w:val="tt-RU"/>
        </w:rPr>
        <w:t xml:space="preserve">  </w:t>
      </w:r>
      <w:r w:rsidR="00B42F4D" w:rsidRPr="000F23D8">
        <w:rPr>
          <w:rFonts w:ascii="Times New Roman" w:hAnsi="Times New Roman" w:cs="Times New Roman"/>
          <w:color w:val="0D0D0D" w:themeColor="text1" w:themeTint="F2"/>
          <w:sz w:val="24"/>
          <w:szCs w:val="24"/>
          <w:lang w:val="tt-RU"/>
        </w:rPr>
        <w:t>вакытта</w:t>
      </w:r>
      <w:r w:rsidRPr="000F23D8">
        <w:rPr>
          <w:rFonts w:ascii="Times New Roman" w:hAnsi="Times New Roman" w:cs="Times New Roman"/>
          <w:color w:val="0D0D0D" w:themeColor="text1" w:themeTint="F2"/>
          <w:sz w:val="24"/>
          <w:szCs w:val="24"/>
          <w:lang w:val="tt-RU"/>
        </w:rPr>
        <w:t xml:space="preserve"> </w:t>
      </w:r>
      <w:r w:rsidR="00B42F4D" w:rsidRPr="000F23D8">
        <w:rPr>
          <w:rFonts w:ascii="Times New Roman" w:hAnsi="Times New Roman" w:cs="Times New Roman"/>
          <w:color w:val="0D0D0D" w:themeColor="text1" w:themeTint="F2"/>
          <w:sz w:val="24"/>
          <w:szCs w:val="24"/>
          <w:lang w:val="tt-RU"/>
        </w:rPr>
        <w:t>тәҗрибә</w:t>
      </w:r>
      <w:r w:rsidRPr="000F23D8">
        <w:rPr>
          <w:rFonts w:ascii="Times New Roman" w:hAnsi="Times New Roman" w:cs="Times New Roman"/>
          <w:color w:val="0D0D0D" w:themeColor="text1" w:themeTint="F2"/>
          <w:sz w:val="24"/>
          <w:szCs w:val="24"/>
          <w:lang w:val="tt-RU"/>
        </w:rPr>
        <w:t xml:space="preserve"> </w:t>
      </w:r>
      <w:r w:rsidR="00B42F4D" w:rsidRPr="000F23D8">
        <w:rPr>
          <w:rFonts w:ascii="Times New Roman" w:hAnsi="Times New Roman" w:cs="Times New Roman"/>
          <w:color w:val="0D0D0D" w:themeColor="text1" w:themeTint="F2"/>
          <w:sz w:val="24"/>
          <w:szCs w:val="24"/>
          <w:lang w:val="tt-RU"/>
        </w:rPr>
        <w:t>участогында</w:t>
      </w:r>
      <w:r w:rsidRPr="000F23D8">
        <w:rPr>
          <w:rFonts w:ascii="Times New Roman" w:hAnsi="Times New Roman" w:cs="Times New Roman"/>
          <w:color w:val="0D0D0D" w:themeColor="text1" w:themeTint="F2"/>
          <w:sz w:val="24"/>
          <w:szCs w:val="24"/>
          <w:lang w:val="tt-RU"/>
        </w:rPr>
        <w:t xml:space="preserve"> </w:t>
      </w:r>
      <w:r w:rsidR="00B42F4D" w:rsidRPr="000F23D8">
        <w:rPr>
          <w:rFonts w:ascii="Times New Roman" w:hAnsi="Times New Roman" w:cs="Times New Roman"/>
          <w:color w:val="0D0D0D" w:themeColor="text1" w:themeTint="F2"/>
          <w:sz w:val="24"/>
          <w:szCs w:val="24"/>
          <w:lang w:val="tt-RU"/>
        </w:rPr>
        <w:t>Насыбуллина</w:t>
      </w:r>
      <w:r w:rsidRPr="000F23D8">
        <w:rPr>
          <w:rFonts w:ascii="Times New Roman" w:hAnsi="Times New Roman" w:cs="Times New Roman"/>
          <w:color w:val="0D0D0D" w:themeColor="text1" w:themeTint="F2"/>
          <w:sz w:val="24"/>
          <w:szCs w:val="24"/>
          <w:lang w:val="tt-RU"/>
        </w:rPr>
        <w:t xml:space="preserve"> </w:t>
      </w:r>
      <w:r w:rsidR="00B42F4D" w:rsidRPr="000F23D8">
        <w:rPr>
          <w:rFonts w:ascii="Times New Roman" w:hAnsi="Times New Roman" w:cs="Times New Roman"/>
          <w:color w:val="0D0D0D" w:themeColor="text1" w:themeTint="F2"/>
          <w:sz w:val="24"/>
          <w:szCs w:val="24"/>
          <w:lang w:val="tt-RU"/>
        </w:rPr>
        <w:t>Г</w:t>
      </w:r>
      <w:r w:rsidRPr="000F23D8">
        <w:rPr>
          <w:rFonts w:ascii="Times New Roman" w:hAnsi="Times New Roman" w:cs="Times New Roman"/>
          <w:color w:val="0D0D0D" w:themeColor="text1" w:themeTint="F2"/>
          <w:sz w:val="24"/>
          <w:szCs w:val="24"/>
          <w:lang w:val="tt-RU"/>
        </w:rPr>
        <w:t>ө</w:t>
      </w:r>
      <w:r w:rsidR="00B42F4D" w:rsidRPr="000F23D8">
        <w:rPr>
          <w:rFonts w:ascii="Times New Roman" w:hAnsi="Times New Roman" w:cs="Times New Roman"/>
          <w:color w:val="0D0D0D" w:themeColor="text1" w:themeTint="F2"/>
          <w:sz w:val="24"/>
          <w:szCs w:val="24"/>
          <w:lang w:val="tt-RU"/>
        </w:rPr>
        <w:t>лфия</w:t>
      </w:r>
      <w:r w:rsidR="003B39D2" w:rsidRPr="000F23D8">
        <w:rPr>
          <w:rFonts w:ascii="Times New Roman" w:hAnsi="Times New Roman" w:cs="Times New Roman"/>
          <w:color w:val="0D0D0D" w:themeColor="text1" w:themeTint="F2"/>
          <w:sz w:val="24"/>
          <w:szCs w:val="24"/>
          <w:lang w:val="tt-RU"/>
        </w:rPr>
        <w:t xml:space="preserve"> </w:t>
      </w:r>
      <w:r w:rsidR="00B42F4D" w:rsidRPr="000F23D8">
        <w:rPr>
          <w:rFonts w:ascii="Times New Roman" w:hAnsi="Times New Roman" w:cs="Times New Roman"/>
          <w:color w:val="0D0D0D" w:themeColor="text1" w:themeTint="F2"/>
          <w:sz w:val="24"/>
          <w:szCs w:val="24"/>
          <w:lang w:val="tt-RU"/>
        </w:rPr>
        <w:t>Фаиковна   җитәкчелегендә 3 сыйныф</w:t>
      </w:r>
      <w:r w:rsidRPr="000F23D8">
        <w:rPr>
          <w:rFonts w:ascii="Times New Roman" w:hAnsi="Times New Roman" w:cs="Times New Roman"/>
          <w:color w:val="0D0D0D" w:themeColor="text1" w:themeTint="F2"/>
          <w:sz w:val="24"/>
          <w:szCs w:val="24"/>
          <w:lang w:val="tt-RU"/>
        </w:rPr>
        <w:t xml:space="preserve"> </w:t>
      </w:r>
      <w:r w:rsidR="00B42F4D" w:rsidRPr="000F23D8">
        <w:rPr>
          <w:rFonts w:ascii="Times New Roman" w:hAnsi="Times New Roman" w:cs="Times New Roman"/>
          <w:color w:val="0D0D0D" w:themeColor="text1" w:themeTint="F2"/>
          <w:sz w:val="24"/>
          <w:szCs w:val="24"/>
          <w:lang w:val="tt-RU"/>
        </w:rPr>
        <w:t>укучылар</w:t>
      </w:r>
      <w:r w:rsidR="007F206D" w:rsidRPr="000F23D8">
        <w:rPr>
          <w:rFonts w:ascii="Times New Roman" w:hAnsi="Times New Roman" w:cs="Times New Roman"/>
          <w:color w:val="0D0D0D" w:themeColor="text1" w:themeTint="F2"/>
          <w:sz w:val="24"/>
          <w:szCs w:val="24"/>
          <w:lang w:val="tt-RU"/>
        </w:rPr>
        <w:t xml:space="preserve"> практика үтә </w:t>
      </w:r>
      <w:r w:rsidRPr="000F23D8">
        <w:rPr>
          <w:rFonts w:ascii="Times New Roman" w:hAnsi="Times New Roman" w:cs="Times New Roman"/>
          <w:color w:val="0D0D0D" w:themeColor="text1" w:themeTint="F2"/>
          <w:sz w:val="24"/>
          <w:szCs w:val="24"/>
          <w:lang w:val="tt-RU"/>
        </w:rPr>
        <w:t xml:space="preserve"> </w:t>
      </w:r>
      <w:r w:rsidR="00B42F4D" w:rsidRPr="000F23D8">
        <w:rPr>
          <w:rFonts w:ascii="Times New Roman" w:hAnsi="Times New Roman" w:cs="Times New Roman"/>
          <w:color w:val="0D0D0D" w:themeColor="text1" w:themeTint="F2"/>
          <w:sz w:val="24"/>
          <w:szCs w:val="24"/>
          <w:lang w:val="tt-RU"/>
        </w:rPr>
        <w:t>. Алар</w:t>
      </w:r>
      <w:r w:rsidRPr="000F23D8">
        <w:rPr>
          <w:rFonts w:ascii="Times New Roman" w:hAnsi="Times New Roman" w:cs="Times New Roman"/>
          <w:color w:val="0D0D0D" w:themeColor="text1" w:themeTint="F2"/>
          <w:sz w:val="24"/>
          <w:szCs w:val="24"/>
          <w:lang w:val="tt-RU"/>
        </w:rPr>
        <w:t xml:space="preserve"> </w:t>
      </w:r>
      <w:r w:rsidR="00B42F4D" w:rsidRPr="000F23D8">
        <w:rPr>
          <w:rFonts w:ascii="Times New Roman" w:hAnsi="Times New Roman" w:cs="Times New Roman"/>
          <w:color w:val="0D0D0D" w:themeColor="text1" w:themeTint="F2"/>
          <w:sz w:val="24"/>
          <w:szCs w:val="24"/>
          <w:lang w:val="tt-RU"/>
        </w:rPr>
        <w:t>яшелчәләргә</w:t>
      </w:r>
      <w:r w:rsidRPr="000F23D8">
        <w:rPr>
          <w:rFonts w:ascii="Times New Roman" w:hAnsi="Times New Roman" w:cs="Times New Roman"/>
          <w:color w:val="0D0D0D" w:themeColor="text1" w:themeTint="F2"/>
          <w:sz w:val="24"/>
          <w:szCs w:val="24"/>
          <w:lang w:val="tt-RU"/>
        </w:rPr>
        <w:t xml:space="preserve">  </w:t>
      </w:r>
      <w:r w:rsidR="00B42F4D" w:rsidRPr="000F23D8">
        <w:rPr>
          <w:rFonts w:ascii="Times New Roman" w:hAnsi="Times New Roman" w:cs="Times New Roman"/>
          <w:color w:val="0D0D0D" w:themeColor="text1" w:themeTint="F2"/>
          <w:sz w:val="24"/>
          <w:szCs w:val="24"/>
          <w:lang w:val="tt-RU"/>
        </w:rPr>
        <w:t>су</w:t>
      </w:r>
      <w:r w:rsidRPr="000F23D8">
        <w:rPr>
          <w:rFonts w:ascii="Times New Roman" w:hAnsi="Times New Roman" w:cs="Times New Roman"/>
          <w:color w:val="0D0D0D" w:themeColor="text1" w:themeTint="F2"/>
          <w:sz w:val="24"/>
          <w:szCs w:val="24"/>
          <w:lang w:val="tt-RU"/>
        </w:rPr>
        <w:t xml:space="preserve"> </w:t>
      </w:r>
      <w:r w:rsidR="00B42F4D" w:rsidRPr="000F23D8">
        <w:rPr>
          <w:rFonts w:ascii="Times New Roman" w:hAnsi="Times New Roman" w:cs="Times New Roman"/>
          <w:color w:val="0D0D0D" w:themeColor="text1" w:themeTint="F2"/>
          <w:sz w:val="24"/>
          <w:szCs w:val="24"/>
          <w:lang w:val="tt-RU"/>
        </w:rPr>
        <w:t>сибәләр, т</w:t>
      </w:r>
      <w:r w:rsidRPr="000F23D8">
        <w:rPr>
          <w:rFonts w:ascii="Times New Roman" w:hAnsi="Times New Roman" w:cs="Times New Roman"/>
          <w:color w:val="0D0D0D" w:themeColor="text1" w:themeTint="F2"/>
          <w:sz w:val="24"/>
          <w:szCs w:val="24"/>
          <w:lang w:val="tt-RU"/>
        </w:rPr>
        <w:t>ү</w:t>
      </w:r>
      <w:r w:rsidR="00B42F4D" w:rsidRPr="000F23D8">
        <w:rPr>
          <w:rFonts w:ascii="Times New Roman" w:hAnsi="Times New Roman" w:cs="Times New Roman"/>
          <w:color w:val="0D0D0D" w:themeColor="text1" w:themeTint="F2"/>
          <w:sz w:val="24"/>
          <w:szCs w:val="24"/>
          <w:lang w:val="tt-RU"/>
        </w:rPr>
        <w:t>тәлләрне</w:t>
      </w:r>
      <w:r w:rsidRPr="000F23D8">
        <w:rPr>
          <w:rFonts w:ascii="Times New Roman" w:hAnsi="Times New Roman" w:cs="Times New Roman"/>
          <w:color w:val="0D0D0D" w:themeColor="text1" w:themeTint="F2"/>
          <w:sz w:val="24"/>
          <w:szCs w:val="24"/>
          <w:lang w:val="tt-RU"/>
        </w:rPr>
        <w:t xml:space="preserve"> </w:t>
      </w:r>
      <w:r w:rsidR="00B42F4D" w:rsidRPr="000F23D8">
        <w:rPr>
          <w:rFonts w:ascii="Times New Roman" w:hAnsi="Times New Roman" w:cs="Times New Roman"/>
          <w:color w:val="0D0D0D" w:themeColor="text1" w:themeTint="F2"/>
          <w:sz w:val="24"/>
          <w:szCs w:val="24"/>
          <w:lang w:val="tt-RU"/>
        </w:rPr>
        <w:t>йомшарталар</w:t>
      </w:r>
      <w:r w:rsidRPr="000F23D8">
        <w:rPr>
          <w:rFonts w:ascii="Times New Roman" w:hAnsi="Times New Roman" w:cs="Times New Roman"/>
          <w:color w:val="0D0D0D" w:themeColor="text1" w:themeTint="F2"/>
          <w:sz w:val="24"/>
          <w:szCs w:val="24"/>
          <w:lang w:val="tt-RU"/>
        </w:rPr>
        <w:t xml:space="preserve">  </w:t>
      </w:r>
      <w:r w:rsidR="00B42F4D" w:rsidRPr="000F23D8">
        <w:rPr>
          <w:rFonts w:ascii="Times New Roman" w:hAnsi="Times New Roman" w:cs="Times New Roman"/>
          <w:color w:val="0D0D0D" w:themeColor="text1" w:themeTint="F2"/>
          <w:sz w:val="24"/>
          <w:szCs w:val="24"/>
          <w:lang w:val="tt-RU"/>
        </w:rPr>
        <w:t>һәм</w:t>
      </w:r>
      <w:r w:rsidRPr="000F23D8">
        <w:rPr>
          <w:rFonts w:ascii="Times New Roman" w:hAnsi="Times New Roman" w:cs="Times New Roman"/>
          <w:color w:val="0D0D0D" w:themeColor="text1" w:themeTint="F2"/>
          <w:sz w:val="24"/>
          <w:szCs w:val="24"/>
          <w:lang w:val="tt-RU"/>
        </w:rPr>
        <w:t xml:space="preserve">  </w:t>
      </w:r>
      <w:r w:rsidR="00B42F4D" w:rsidRPr="000F23D8">
        <w:rPr>
          <w:rFonts w:ascii="Times New Roman" w:hAnsi="Times New Roman" w:cs="Times New Roman"/>
          <w:color w:val="0D0D0D" w:themeColor="text1" w:themeTint="F2"/>
          <w:sz w:val="24"/>
          <w:szCs w:val="24"/>
          <w:lang w:val="tt-RU"/>
        </w:rPr>
        <w:t>чүптән</w:t>
      </w:r>
      <w:r w:rsidRPr="000F23D8">
        <w:rPr>
          <w:rFonts w:ascii="Times New Roman" w:hAnsi="Times New Roman" w:cs="Times New Roman"/>
          <w:color w:val="0D0D0D" w:themeColor="text1" w:themeTint="F2"/>
          <w:sz w:val="24"/>
          <w:szCs w:val="24"/>
          <w:lang w:val="tt-RU"/>
        </w:rPr>
        <w:t xml:space="preserve">  </w:t>
      </w:r>
      <w:r w:rsidR="00B42F4D" w:rsidRPr="000F23D8">
        <w:rPr>
          <w:rFonts w:ascii="Times New Roman" w:hAnsi="Times New Roman" w:cs="Times New Roman"/>
          <w:color w:val="0D0D0D" w:themeColor="text1" w:themeTint="F2"/>
          <w:sz w:val="24"/>
          <w:szCs w:val="24"/>
          <w:lang w:val="tt-RU"/>
        </w:rPr>
        <w:t>арындыралар, төрле</w:t>
      </w:r>
      <w:r w:rsidRPr="000F23D8">
        <w:rPr>
          <w:rFonts w:ascii="Times New Roman" w:hAnsi="Times New Roman" w:cs="Times New Roman"/>
          <w:color w:val="0D0D0D" w:themeColor="text1" w:themeTint="F2"/>
          <w:sz w:val="24"/>
          <w:szCs w:val="24"/>
          <w:lang w:val="tt-RU"/>
        </w:rPr>
        <w:t xml:space="preserve"> </w:t>
      </w:r>
      <w:r w:rsidR="00B42F4D" w:rsidRPr="000F23D8">
        <w:rPr>
          <w:rFonts w:ascii="Times New Roman" w:hAnsi="Times New Roman" w:cs="Times New Roman"/>
          <w:color w:val="0D0D0D" w:themeColor="text1" w:themeTint="F2"/>
          <w:sz w:val="24"/>
          <w:szCs w:val="24"/>
          <w:lang w:val="tt-RU"/>
        </w:rPr>
        <w:t>тәҗрибәләр</w:t>
      </w:r>
      <w:r w:rsidRPr="000F23D8">
        <w:rPr>
          <w:rFonts w:ascii="Times New Roman" w:hAnsi="Times New Roman" w:cs="Times New Roman"/>
          <w:color w:val="0D0D0D" w:themeColor="text1" w:themeTint="F2"/>
          <w:sz w:val="24"/>
          <w:szCs w:val="24"/>
          <w:lang w:val="tt-RU"/>
        </w:rPr>
        <w:t xml:space="preserve">  </w:t>
      </w:r>
      <w:r w:rsidR="00B42F4D" w:rsidRPr="000F23D8">
        <w:rPr>
          <w:rFonts w:ascii="Times New Roman" w:hAnsi="Times New Roman" w:cs="Times New Roman"/>
          <w:color w:val="0D0D0D" w:themeColor="text1" w:themeTint="F2"/>
          <w:sz w:val="24"/>
          <w:szCs w:val="24"/>
          <w:lang w:val="tt-RU"/>
        </w:rPr>
        <w:t>үткәрәләр.</w:t>
      </w:r>
      <w:r w:rsidR="007F206D" w:rsidRPr="000F23D8">
        <w:rPr>
          <w:rFonts w:ascii="Times New Roman" w:hAnsi="Times New Roman" w:cs="Times New Roman"/>
          <w:color w:val="0D0D0D" w:themeColor="text1" w:themeTint="F2"/>
          <w:sz w:val="24"/>
          <w:szCs w:val="24"/>
          <w:lang w:val="tt-RU"/>
        </w:rPr>
        <w:t xml:space="preserve"> Үсемлекләрнең үсешен күзәтәләр</w:t>
      </w:r>
      <w:r w:rsidR="007F206D" w:rsidRPr="00E72F4D">
        <w:rPr>
          <w:rFonts w:ascii="Times New Roman" w:hAnsi="Times New Roman" w:cs="Times New Roman"/>
          <w:color w:val="0070C0"/>
          <w:sz w:val="24"/>
          <w:szCs w:val="24"/>
          <w:lang w:val="tt-RU"/>
        </w:rPr>
        <w:t xml:space="preserve">. </w:t>
      </w:r>
      <w:r w:rsidR="00B42F4D" w:rsidRPr="00E72F4D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  <w:lang w:val="tt-RU"/>
        </w:rPr>
        <w:t>Иртә</w:t>
      </w:r>
      <w:r w:rsidR="007F206D" w:rsidRPr="00E72F4D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  <w:lang w:val="tt-RU"/>
        </w:rPr>
        <w:t xml:space="preserve"> </w:t>
      </w:r>
      <w:r w:rsidR="00B42F4D" w:rsidRPr="00E72F4D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  <w:lang w:val="tt-RU"/>
        </w:rPr>
        <w:t>җитешә</w:t>
      </w:r>
      <w:r w:rsidR="007F206D" w:rsidRPr="00E72F4D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  <w:lang w:val="tt-RU"/>
        </w:rPr>
        <w:t xml:space="preserve"> </w:t>
      </w:r>
      <w:r w:rsidR="00B42F4D" w:rsidRPr="00E72F4D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  <w:lang w:val="tt-RU"/>
        </w:rPr>
        <w:t>торган</w:t>
      </w:r>
      <w:r w:rsidR="007F206D" w:rsidRPr="00E72F4D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  <w:lang w:val="tt-RU"/>
        </w:rPr>
        <w:t xml:space="preserve"> </w:t>
      </w:r>
      <w:r w:rsidR="00B42F4D" w:rsidRPr="00E72F4D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  <w:lang w:val="tt-RU"/>
        </w:rPr>
        <w:t>яшелчәләрне</w:t>
      </w:r>
      <w:r w:rsidR="007F206D" w:rsidRPr="00E72F4D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  <w:lang w:val="tt-RU"/>
        </w:rPr>
        <w:t xml:space="preserve"> </w:t>
      </w:r>
      <w:r w:rsidR="00B42F4D" w:rsidRPr="00E72F4D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  <w:lang w:val="tt-RU"/>
        </w:rPr>
        <w:t>җы</w:t>
      </w:r>
      <w:r w:rsidR="007F206D" w:rsidRPr="00E72F4D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  <w:lang w:val="tt-RU"/>
        </w:rPr>
        <w:t>еп</w:t>
      </w:r>
      <w:r w:rsidR="00B42F4D" w:rsidRPr="00E72F4D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  <w:lang w:val="tt-RU"/>
        </w:rPr>
        <w:t>, мәктәп</w:t>
      </w:r>
      <w:r w:rsidR="007F206D" w:rsidRPr="00E72F4D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  <w:lang w:val="tt-RU"/>
        </w:rPr>
        <w:t xml:space="preserve"> </w:t>
      </w:r>
      <w:r w:rsidR="00B42F4D" w:rsidRPr="00E72F4D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  <w:lang w:val="tt-RU"/>
        </w:rPr>
        <w:t>ашханәсенә</w:t>
      </w:r>
      <w:r w:rsidR="007F206D" w:rsidRPr="00E72F4D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  <w:lang w:val="tt-RU"/>
        </w:rPr>
        <w:t xml:space="preserve"> </w:t>
      </w:r>
      <w:r w:rsidR="00B42F4D" w:rsidRPr="00E72F4D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  <w:lang w:val="tt-RU"/>
        </w:rPr>
        <w:t>урнаштыр</w:t>
      </w:r>
      <w:r w:rsidR="007F206D" w:rsidRPr="00E72F4D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  <w:lang w:val="tt-RU"/>
        </w:rPr>
        <w:t>алар</w:t>
      </w:r>
      <w:r w:rsidR="00B42F4D" w:rsidRPr="00E72F4D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  <w:lang w:val="tt-RU"/>
        </w:rPr>
        <w:t xml:space="preserve">. </w:t>
      </w:r>
    </w:p>
    <w:p w:rsidR="00793DBB" w:rsidRPr="00E72F4D" w:rsidRDefault="003B39D2" w:rsidP="003B39D2">
      <w:pPr>
        <w:pStyle w:val="a4"/>
        <w:jc w:val="both"/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  <w:lang w:val="tt-RU"/>
        </w:rPr>
      </w:pPr>
      <w:r w:rsidRPr="00E72F4D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  <w:lang w:val="tt-RU"/>
        </w:rPr>
        <w:t xml:space="preserve">   </w:t>
      </w:r>
      <w:r w:rsidR="00B42F4D" w:rsidRPr="00E72F4D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  <w:lang w:val="tt-RU"/>
        </w:rPr>
        <w:t>Укучыларда</w:t>
      </w:r>
      <w:r w:rsidR="007F206D" w:rsidRPr="00E72F4D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  <w:lang w:val="tt-RU"/>
        </w:rPr>
        <w:t xml:space="preserve"> </w:t>
      </w:r>
      <w:r w:rsidR="00B42F4D" w:rsidRPr="00E72F4D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  <w:lang w:val="tt-RU"/>
        </w:rPr>
        <w:t>хезмәт</w:t>
      </w:r>
      <w:r w:rsidR="007F206D" w:rsidRPr="00E72F4D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  <w:lang w:val="tt-RU"/>
        </w:rPr>
        <w:t xml:space="preserve"> </w:t>
      </w:r>
      <w:r w:rsidR="00B42F4D" w:rsidRPr="00E72F4D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  <w:lang w:val="tt-RU"/>
        </w:rPr>
        <w:t>сөючәнлек, эшкә</w:t>
      </w:r>
      <w:r w:rsidR="007F206D" w:rsidRPr="00E72F4D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  <w:lang w:val="tt-RU"/>
        </w:rPr>
        <w:t xml:space="preserve"> </w:t>
      </w:r>
      <w:r w:rsidR="00B42F4D" w:rsidRPr="00E72F4D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  <w:lang w:val="tt-RU"/>
        </w:rPr>
        <w:t>карата</w:t>
      </w:r>
      <w:r w:rsidR="007F206D" w:rsidRPr="00E72F4D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  <w:lang w:val="tt-RU"/>
        </w:rPr>
        <w:t xml:space="preserve"> </w:t>
      </w:r>
      <w:r w:rsidR="00B42F4D" w:rsidRPr="00E72F4D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  <w:lang w:val="tt-RU"/>
        </w:rPr>
        <w:t>мәхәббәт</w:t>
      </w:r>
      <w:r w:rsidR="007F206D" w:rsidRPr="00E72F4D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  <w:lang w:val="tt-RU"/>
        </w:rPr>
        <w:t xml:space="preserve">  </w:t>
      </w:r>
      <w:r w:rsidR="00B42F4D" w:rsidRPr="00E72F4D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  <w:lang w:val="tt-RU"/>
        </w:rPr>
        <w:t>тәрбияләү – укытучының</w:t>
      </w:r>
      <w:r w:rsidR="007F206D" w:rsidRPr="00E72F4D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  <w:lang w:val="tt-RU"/>
        </w:rPr>
        <w:t xml:space="preserve"> </w:t>
      </w:r>
      <w:r w:rsidR="00B42F4D" w:rsidRPr="00E72F4D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  <w:lang w:val="tt-RU"/>
        </w:rPr>
        <w:t>бурычы. Эшнең</w:t>
      </w:r>
      <w:r w:rsidR="00674BBB" w:rsidRPr="00E72F4D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  <w:lang w:val="tt-RU"/>
        </w:rPr>
        <w:t xml:space="preserve"> </w:t>
      </w:r>
      <w:r w:rsidR="00B42F4D" w:rsidRPr="00E72F4D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  <w:lang w:val="tt-RU"/>
        </w:rPr>
        <w:t>нәтиҗәсе</w:t>
      </w:r>
      <w:r w:rsidR="00674BBB" w:rsidRPr="00E72F4D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  <w:lang w:val="tt-RU"/>
        </w:rPr>
        <w:t xml:space="preserve"> </w:t>
      </w:r>
      <w:r w:rsidR="00B42F4D" w:rsidRPr="00E72F4D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  <w:lang w:val="tt-RU"/>
        </w:rPr>
        <w:t>бар</w:t>
      </w:r>
      <w:r w:rsidR="00674BBB" w:rsidRPr="00E72F4D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  <w:lang w:val="tt-RU"/>
        </w:rPr>
        <w:t xml:space="preserve"> </w:t>
      </w:r>
      <w:r w:rsidR="00B42F4D" w:rsidRPr="00E72F4D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  <w:lang w:val="tt-RU"/>
        </w:rPr>
        <w:t>икән ,</w:t>
      </w:r>
      <w:r w:rsidRPr="00E72F4D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  <w:lang w:val="tt-RU"/>
        </w:rPr>
        <w:t xml:space="preserve"> </w:t>
      </w:r>
      <w:r w:rsidR="00B42F4D" w:rsidRPr="00E72F4D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  <w:lang w:val="tt-RU"/>
        </w:rPr>
        <w:t>ул</w:t>
      </w:r>
      <w:r w:rsidR="00674BBB" w:rsidRPr="00E72F4D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  <w:lang w:val="tt-RU"/>
        </w:rPr>
        <w:t xml:space="preserve"> </w:t>
      </w:r>
      <w:r w:rsidR="00B42F4D" w:rsidRPr="00E72F4D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  <w:lang w:val="tt-RU"/>
        </w:rPr>
        <w:t>укучыга</w:t>
      </w:r>
      <w:r w:rsidR="00674BBB" w:rsidRPr="00E72F4D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  <w:lang w:val="tt-RU"/>
        </w:rPr>
        <w:t xml:space="preserve"> </w:t>
      </w:r>
      <w:r w:rsidR="00B42F4D" w:rsidRPr="00E72F4D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  <w:lang w:val="tt-RU"/>
        </w:rPr>
        <w:t>шатлык, сөенеч</w:t>
      </w:r>
      <w:r w:rsidR="00674BBB" w:rsidRPr="00E72F4D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  <w:lang w:val="tt-RU"/>
        </w:rPr>
        <w:t xml:space="preserve"> </w:t>
      </w:r>
      <w:r w:rsidR="00B42F4D" w:rsidRPr="00E72F4D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  <w:lang w:val="tt-RU"/>
        </w:rPr>
        <w:t>алып</w:t>
      </w:r>
      <w:r w:rsidR="00674BBB" w:rsidRPr="00E72F4D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  <w:lang w:val="tt-RU"/>
        </w:rPr>
        <w:t xml:space="preserve"> </w:t>
      </w:r>
      <w:r w:rsidR="00B42F4D" w:rsidRPr="00E72F4D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  <w:lang w:val="tt-RU"/>
        </w:rPr>
        <w:t>килә. Әлбәттә</w:t>
      </w:r>
      <w:r w:rsidR="00674BBB" w:rsidRPr="00E72F4D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  <w:lang w:val="tt-RU"/>
        </w:rPr>
        <w:t xml:space="preserve"> </w:t>
      </w:r>
      <w:r w:rsidR="00B42F4D" w:rsidRPr="00E72F4D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  <w:lang w:val="tt-RU"/>
        </w:rPr>
        <w:t>һәр</w:t>
      </w:r>
      <w:r w:rsidR="00674BBB" w:rsidRPr="00E72F4D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  <w:lang w:val="tt-RU"/>
        </w:rPr>
        <w:t xml:space="preserve"> </w:t>
      </w:r>
      <w:r w:rsidR="00B42F4D" w:rsidRPr="00E72F4D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  <w:lang w:val="tt-RU"/>
        </w:rPr>
        <w:t>эш</w:t>
      </w:r>
      <w:r w:rsidR="00674BBB" w:rsidRPr="00E72F4D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  <w:lang w:val="tt-RU"/>
        </w:rPr>
        <w:t xml:space="preserve"> </w:t>
      </w:r>
      <w:r w:rsidR="00B42F4D" w:rsidRPr="00E72F4D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  <w:lang w:val="tt-RU"/>
        </w:rPr>
        <w:t>башланыр</w:t>
      </w:r>
      <w:r w:rsidR="00674BBB" w:rsidRPr="00E72F4D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  <w:lang w:val="tt-RU"/>
        </w:rPr>
        <w:t xml:space="preserve"> </w:t>
      </w:r>
      <w:r w:rsidR="00B42F4D" w:rsidRPr="00E72F4D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  <w:lang w:val="tt-RU"/>
        </w:rPr>
        <w:t>алдыннан</w:t>
      </w:r>
      <w:r w:rsidR="00674BBB" w:rsidRPr="00E72F4D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  <w:lang w:val="tt-RU"/>
        </w:rPr>
        <w:t xml:space="preserve"> </w:t>
      </w:r>
      <w:r w:rsidR="00B42F4D" w:rsidRPr="00E72F4D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  <w:lang w:val="tt-RU"/>
        </w:rPr>
        <w:t>инструктаж</w:t>
      </w:r>
      <w:r w:rsidR="00674BBB" w:rsidRPr="00E72F4D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  <w:lang w:val="tt-RU"/>
        </w:rPr>
        <w:t xml:space="preserve"> </w:t>
      </w:r>
      <w:r w:rsidR="00B42F4D" w:rsidRPr="00E72F4D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  <w:lang w:val="tt-RU"/>
        </w:rPr>
        <w:t>үткәрелә. Бу</w:t>
      </w:r>
      <w:r w:rsidR="00674BBB" w:rsidRPr="00E72F4D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  <w:lang w:val="tt-RU"/>
        </w:rPr>
        <w:t xml:space="preserve"> </w:t>
      </w:r>
      <w:r w:rsidR="00B42F4D" w:rsidRPr="00E72F4D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  <w:lang w:val="tt-RU"/>
        </w:rPr>
        <w:t>инде</w:t>
      </w:r>
      <w:r w:rsidR="00674BBB" w:rsidRPr="00E72F4D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  <w:lang w:val="tt-RU"/>
        </w:rPr>
        <w:t xml:space="preserve"> </w:t>
      </w:r>
      <w:r w:rsidR="00B42F4D" w:rsidRPr="00E72F4D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  <w:lang w:val="tt-RU"/>
        </w:rPr>
        <w:t>укучыларның</w:t>
      </w:r>
      <w:r w:rsidR="00674BBB" w:rsidRPr="00E72F4D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  <w:lang w:val="tt-RU"/>
        </w:rPr>
        <w:t xml:space="preserve"> </w:t>
      </w:r>
      <w:r w:rsidR="00B42F4D" w:rsidRPr="00E72F4D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  <w:lang w:val="tt-RU"/>
        </w:rPr>
        <w:t>эш</w:t>
      </w:r>
      <w:r w:rsidR="00674BBB" w:rsidRPr="00E72F4D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  <w:lang w:val="tt-RU"/>
        </w:rPr>
        <w:t xml:space="preserve"> </w:t>
      </w:r>
      <w:r w:rsidR="00B42F4D" w:rsidRPr="00E72F4D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  <w:lang w:val="tt-RU"/>
        </w:rPr>
        <w:t>кораллары</w:t>
      </w:r>
      <w:r w:rsidR="00674BBB" w:rsidRPr="00E72F4D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  <w:lang w:val="tt-RU"/>
        </w:rPr>
        <w:t xml:space="preserve"> </w:t>
      </w:r>
      <w:r w:rsidR="00B42F4D" w:rsidRPr="00E72F4D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  <w:lang w:val="tt-RU"/>
        </w:rPr>
        <w:t>белән</w:t>
      </w:r>
      <w:r w:rsidR="00674BBB" w:rsidRPr="00E72F4D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  <w:lang w:val="tt-RU"/>
        </w:rPr>
        <w:t xml:space="preserve"> </w:t>
      </w:r>
      <w:r w:rsidR="00B42F4D" w:rsidRPr="00E72F4D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  <w:lang w:val="tt-RU"/>
        </w:rPr>
        <w:t>сак</w:t>
      </w:r>
      <w:r w:rsidR="00674BBB" w:rsidRPr="00E72F4D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  <w:lang w:val="tt-RU"/>
        </w:rPr>
        <w:t xml:space="preserve"> </w:t>
      </w:r>
      <w:r w:rsidR="00B42F4D" w:rsidRPr="00E72F4D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  <w:lang w:val="tt-RU"/>
        </w:rPr>
        <w:t>эш</w:t>
      </w:r>
      <w:r w:rsidR="00674BBB" w:rsidRPr="00E72F4D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  <w:lang w:val="tt-RU"/>
        </w:rPr>
        <w:t xml:space="preserve"> </w:t>
      </w:r>
      <w:r w:rsidR="00B42F4D" w:rsidRPr="00E72F4D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  <w:lang w:val="tt-RU"/>
        </w:rPr>
        <w:t>итүне</w:t>
      </w:r>
      <w:r w:rsidR="00674BBB" w:rsidRPr="00E72F4D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  <w:lang w:val="tt-RU"/>
        </w:rPr>
        <w:t xml:space="preserve"> </w:t>
      </w:r>
      <w:r w:rsidR="00B42F4D" w:rsidRPr="00E72F4D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  <w:lang w:val="tt-RU"/>
        </w:rPr>
        <w:t>тәэмин</w:t>
      </w:r>
      <w:r w:rsidR="00674BBB" w:rsidRPr="00E72F4D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  <w:lang w:val="tt-RU"/>
        </w:rPr>
        <w:t xml:space="preserve"> </w:t>
      </w:r>
      <w:r w:rsidR="00B42F4D" w:rsidRPr="00E72F4D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  <w:lang w:val="tt-RU"/>
        </w:rPr>
        <w:t>итә. Безнең</w:t>
      </w:r>
      <w:r w:rsidR="00674BBB" w:rsidRPr="00E72F4D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  <w:lang w:val="tt-RU"/>
        </w:rPr>
        <w:t xml:space="preserve"> </w:t>
      </w:r>
      <w:r w:rsidR="00B42F4D" w:rsidRPr="00E72F4D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  <w:lang w:val="tt-RU"/>
        </w:rPr>
        <w:t>уңышларыбыз – фоторәсемнәребездә</w:t>
      </w:r>
      <w:r w:rsidR="00674BBB" w:rsidRPr="00E72F4D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  <w:lang w:val="tt-RU"/>
        </w:rPr>
        <w:t xml:space="preserve"> </w:t>
      </w:r>
      <w:r w:rsidR="00B42F4D" w:rsidRPr="00E72F4D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  <w:lang w:val="tt-RU"/>
        </w:rPr>
        <w:t>чагыла.</w:t>
      </w:r>
    </w:p>
    <w:p w:rsidR="006D49C5" w:rsidRPr="00582B86" w:rsidRDefault="006D49C5" w:rsidP="000F659E">
      <w:pPr>
        <w:pStyle w:val="a5"/>
        <w:shd w:val="clear" w:color="auto" w:fill="FFFFFF"/>
        <w:rPr>
          <w:rFonts w:asciiTheme="majorHAnsi" w:hAnsiTheme="majorHAnsi" w:cs="Arial"/>
          <w:color w:val="3C4052"/>
          <w:lang w:val="en-US"/>
        </w:rPr>
      </w:pPr>
      <w:r>
        <w:rPr>
          <w:rFonts w:asciiTheme="majorHAnsi" w:hAnsiTheme="majorHAnsi" w:cs="Arial"/>
          <w:noProof/>
          <w:color w:val="000000"/>
          <w:shd w:val="clear" w:color="auto" w:fill="FFFFFF"/>
        </w:rPr>
        <w:drawing>
          <wp:inline distT="0" distB="0" distL="0" distR="0">
            <wp:extent cx="2867025" cy="2133600"/>
            <wp:effectExtent l="19050" t="0" r="9525" b="0"/>
            <wp:docPr id="4" name="Рисунок 1" descr="C:\Users\REZIDA\Desktop\Чынлы школы\IMG_44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ZIDA\Desktop\Чынлы школы\IMG_4480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52AB4">
        <w:rPr>
          <w:rFonts w:asciiTheme="majorHAnsi" w:hAnsiTheme="majorHAnsi" w:cs="Arial"/>
          <w:noProof/>
          <w:color w:val="3C4052"/>
        </w:rPr>
        <w:drawing>
          <wp:inline distT="0" distB="0" distL="0" distR="0">
            <wp:extent cx="2924175" cy="2133600"/>
            <wp:effectExtent l="0" t="0" r="0" b="0"/>
            <wp:docPr id="5" name="Рисунок 2" descr="C:\Users\REZIDA\Desktop\Чынлы школы\IMG_44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EZIDA\Desktop\Чынлы школы\IMG_4488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956" cy="2135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52AB4">
        <w:rPr>
          <w:rFonts w:asciiTheme="majorHAnsi" w:hAnsiTheme="majorHAnsi" w:cs="Arial"/>
          <w:noProof/>
          <w:color w:val="3C4052"/>
        </w:rPr>
        <w:drawing>
          <wp:inline distT="0" distB="0" distL="0" distR="0">
            <wp:extent cx="3286125" cy="2123358"/>
            <wp:effectExtent l="0" t="0" r="0" b="0"/>
            <wp:docPr id="7" name="Рисунок 3" descr="C:\Users\REZIDA\Desktop\Чынлы школы\IMG_44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EZIDA\Desktop\Чынлы школы\IMG_4491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591" cy="2125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2AB4" w:rsidRPr="00582B86" w:rsidRDefault="00E52AB4" w:rsidP="000F659E">
      <w:pPr>
        <w:pStyle w:val="a5"/>
        <w:shd w:val="clear" w:color="auto" w:fill="FFFFFF"/>
        <w:rPr>
          <w:rFonts w:asciiTheme="majorHAnsi" w:hAnsiTheme="majorHAnsi" w:cs="Arial"/>
          <w:color w:val="3C4052"/>
          <w:lang w:val="en-US"/>
        </w:rPr>
      </w:pPr>
    </w:p>
    <w:p w:rsidR="00265380" w:rsidRPr="00674BBB" w:rsidRDefault="00E52AB4" w:rsidP="00674BBB">
      <w:pPr>
        <w:pStyle w:val="a5"/>
        <w:shd w:val="clear" w:color="auto" w:fill="FFFFFF"/>
        <w:rPr>
          <w:rFonts w:asciiTheme="majorHAnsi" w:hAnsiTheme="majorHAnsi" w:cs="Arial"/>
          <w:color w:val="3C4052"/>
          <w:lang w:val="tt-RU"/>
        </w:rPr>
      </w:pPr>
      <w:r>
        <w:rPr>
          <w:rFonts w:asciiTheme="majorHAnsi" w:hAnsiTheme="majorHAnsi" w:cs="Arial"/>
          <w:noProof/>
          <w:color w:val="3C4052"/>
        </w:rPr>
        <w:drawing>
          <wp:inline distT="0" distB="0" distL="0" distR="0" wp14:anchorId="1B207139" wp14:editId="46A44B68">
            <wp:extent cx="2867025" cy="2381250"/>
            <wp:effectExtent l="0" t="0" r="0" b="0"/>
            <wp:docPr id="18" name="Рисунок 4" descr="C:\Users\REZIDA\Desktop\Чынлы школы\IMG_44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EZIDA\Desktop\Чынлы школы\IMG_4492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ajorHAnsi" w:hAnsiTheme="majorHAnsi" w:cs="Arial"/>
          <w:noProof/>
          <w:color w:val="3C4052"/>
        </w:rPr>
        <w:drawing>
          <wp:inline distT="0" distB="0" distL="0" distR="0" wp14:anchorId="47C15C20" wp14:editId="5FF81F2D">
            <wp:extent cx="2647950" cy="2377459"/>
            <wp:effectExtent l="0" t="0" r="0" b="0"/>
            <wp:docPr id="27" name="Рисунок 6" descr="C:\Users\REZIDA\Desktop\Чынлы школы\IMG_44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REZIDA\Desktop\Чынлы школы\IMG_4475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738" cy="2379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3AA3">
        <w:rPr>
          <w:rFonts w:asciiTheme="majorHAnsi" w:hAnsiTheme="majorHAnsi" w:cs="Arial"/>
          <w:color w:val="3C4052"/>
          <w:lang w:val="tt-RU"/>
        </w:rPr>
        <w:t xml:space="preserve"> </w:t>
      </w:r>
      <w:r w:rsidR="0068667B">
        <w:rPr>
          <w:rFonts w:asciiTheme="majorHAnsi" w:hAnsiTheme="majorHAnsi" w:cs="Arial"/>
          <w:color w:val="3C4052"/>
          <w:lang w:val="tt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7.25pt;height:185.25pt">
            <v:imagedata r:id="rId47" o:title="Рисунок1"/>
          </v:shape>
        </w:pic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70"/>
        <w:gridCol w:w="3827"/>
        <w:gridCol w:w="2977"/>
        <w:gridCol w:w="2912"/>
      </w:tblGrid>
      <w:tr w:rsidR="001524F0" w:rsidRPr="000C1CA3" w:rsidTr="009206DB">
        <w:trPr>
          <w:trHeight w:val="1672"/>
        </w:trPr>
        <w:tc>
          <w:tcPr>
            <w:tcW w:w="5070" w:type="dxa"/>
          </w:tcPr>
          <w:p w:rsidR="001524F0" w:rsidRDefault="001524F0" w:rsidP="00292AD2">
            <w:pPr>
              <w:rPr>
                <w:rFonts w:asciiTheme="majorHAnsi" w:hAnsiTheme="majorHAnsi"/>
                <w:b/>
                <w:color w:val="FF0000"/>
                <w:lang w:val="tt-RU"/>
              </w:rPr>
            </w:pPr>
            <w:r w:rsidRPr="00FA7FE6">
              <w:rPr>
                <w:rFonts w:asciiTheme="majorHAnsi" w:hAnsiTheme="majorHAnsi"/>
                <w:b/>
                <w:color w:val="FF0000"/>
                <w:lang w:val="tt-RU"/>
              </w:rPr>
              <w:t>Игътибар, игълан!</w:t>
            </w:r>
          </w:p>
          <w:p w:rsidR="001524F0" w:rsidRPr="00130F42" w:rsidRDefault="00582B86" w:rsidP="00153701">
            <w:pPr>
              <w:rPr>
                <w:rFonts w:asciiTheme="majorHAnsi" w:hAnsiTheme="majorHAnsi"/>
                <w:color w:val="0070C0"/>
                <w:lang w:val="tt-RU"/>
              </w:rPr>
            </w:pPr>
            <w:r>
              <w:rPr>
                <w:rFonts w:asciiTheme="majorHAnsi" w:hAnsiTheme="majorHAnsi"/>
                <w:b/>
                <w:color w:val="FF0000"/>
                <w:lang w:val="tt-RU"/>
              </w:rPr>
              <w:t>1 нче сентябр</w:t>
            </w:r>
            <w:r w:rsidR="00153701">
              <w:rPr>
                <w:rFonts w:asciiTheme="majorHAnsi" w:hAnsiTheme="majorHAnsi"/>
                <w:b/>
                <w:color w:val="FF0000"/>
              </w:rPr>
              <w:t>ь</w:t>
            </w:r>
            <w:r>
              <w:rPr>
                <w:rFonts w:asciiTheme="majorHAnsi" w:hAnsiTheme="majorHAnsi"/>
                <w:b/>
                <w:color w:val="FF0000"/>
                <w:lang w:val="tt-RU"/>
              </w:rPr>
              <w:t xml:space="preserve"> Белем бәйрәме.  Беренче дәрес “ Тынычлык” темасына үткәрелә.</w:t>
            </w:r>
          </w:p>
        </w:tc>
        <w:tc>
          <w:tcPr>
            <w:tcW w:w="3827" w:type="dxa"/>
          </w:tcPr>
          <w:p w:rsidR="001524F0" w:rsidRPr="00D17955" w:rsidRDefault="001524F0" w:rsidP="00292AD2">
            <w:pPr>
              <w:rPr>
                <w:rFonts w:asciiTheme="majorHAnsi" w:hAnsiTheme="majorHAnsi"/>
                <w:b/>
                <w:color w:val="FF0000"/>
                <w:lang w:val="tt-RU"/>
              </w:rPr>
            </w:pPr>
            <w:r w:rsidRPr="00D17955">
              <w:rPr>
                <w:rFonts w:asciiTheme="majorHAnsi" w:hAnsiTheme="majorHAnsi"/>
                <w:b/>
                <w:color w:val="FF0000"/>
                <w:lang w:val="tt-RU"/>
              </w:rPr>
              <w:t>Баш мөхәррир:</w:t>
            </w:r>
          </w:p>
          <w:p w:rsidR="001524F0" w:rsidRPr="00D17955" w:rsidRDefault="001524F0" w:rsidP="00292AD2">
            <w:pPr>
              <w:rPr>
                <w:rFonts w:asciiTheme="majorHAnsi" w:hAnsiTheme="majorHAnsi"/>
                <w:color w:val="0070C0"/>
                <w:lang w:val="tt-RU"/>
              </w:rPr>
            </w:pPr>
            <w:r w:rsidRPr="00D17955">
              <w:rPr>
                <w:rFonts w:asciiTheme="majorHAnsi" w:hAnsiTheme="majorHAnsi"/>
                <w:color w:val="0070C0"/>
                <w:lang w:val="tt-RU"/>
              </w:rPr>
              <w:t>Резидә Рауф кызы Мударисова</w:t>
            </w:r>
          </w:p>
          <w:p w:rsidR="001524F0" w:rsidRPr="00D17955" w:rsidRDefault="001524F0" w:rsidP="00292AD2">
            <w:pPr>
              <w:rPr>
                <w:rFonts w:asciiTheme="majorHAnsi" w:hAnsiTheme="majorHAnsi"/>
                <w:color w:val="0070C0"/>
                <w:lang w:val="tt-RU"/>
              </w:rPr>
            </w:pPr>
          </w:p>
          <w:p w:rsidR="001524F0" w:rsidRPr="00D17955" w:rsidRDefault="001524F0" w:rsidP="00292AD2">
            <w:pPr>
              <w:rPr>
                <w:rFonts w:asciiTheme="majorHAnsi" w:hAnsiTheme="majorHAnsi"/>
                <w:color w:val="0070C0"/>
                <w:lang w:val="tt-RU"/>
              </w:rPr>
            </w:pPr>
            <w:r w:rsidRPr="00D17955">
              <w:rPr>
                <w:rFonts w:asciiTheme="majorHAnsi" w:hAnsiTheme="majorHAnsi"/>
                <w:color w:val="0070C0"/>
                <w:lang w:val="tt-RU"/>
              </w:rPr>
              <w:t>8937-621-85-67</w:t>
            </w:r>
          </w:p>
          <w:p w:rsidR="001524F0" w:rsidRPr="00D17955" w:rsidRDefault="001524F0" w:rsidP="00292AD2">
            <w:pPr>
              <w:rPr>
                <w:rFonts w:asciiTheme="majorHAnsi" w:hAnsiTheme="majorHAnsi"/>
                <w:color w:val="0070C0"/>
                <w:lang w:val="tt-RU"/>
              </w:rPr>
            </w:pPr>
            <w:r w:rsidRPr="00D17955">
              <w:rPr>
                <w:rFonts w:asciiTheme="majorHAnsi" w:hAnsiTheme="majorHAnsi"/>
                <w:color w:val="0070C0"/>
                <w:lang w:val="tt-RU"/>
              </w:rPr>
              <w:t>8(843) 75 39-3-10</w:t>
            </w:r>
          </w:p>
          <w:p w:rsidR="001524F0" w:rsidRPr="00D17955" w:rsidRDefault="001524F0" w:rsidP="00292AD2">
            <w:pPr>
              <w:rPr>
                <w:rFonts w:asciiTheme="majorHAnsi" w:hAnsiTheme="majorHAnsi"/>
                <w:color w:val="0070C0"/>
                <w:lang w:val="tt-RU"/>
              </w:rPr>
            </w:pPr>
          </w:p>
        </w:tc>
        <w:tc>
          <w:tcPr>
            <w:tcW w:w="2977" w:type="dxa"/>
          </w:tcPr>
          <w:p w:rsidR="001524F0" w:rsidRPr="00D17955" w:rsidRDefault="001524F0" w:rsidP="00292AD2">
            <w:pPr>
              <w:rPr>
                <w:rFonts w:asciiTheme="majorHAnsi" w:hAnsiTheme="majorHAnsi"/>
                <w:b/>
                <w:color w:val="FF0000"/>
                <w:lang w:val="tt-RU"/>
              </w:rPr>
            </w:pPr>
            <w:r w:rsidRPr="00D17955">
              <w:rPr>
                <w:rFonts w:asciiTheme="majorHAnsi" w:hAnsiTheme="majorHAnsi"/>
                <w:b/>
                <w:color w:val="FF0000"/>
                <w:lang w:val="tt-RU"/>
              </w:rPr>
              <w:t>Адрес:</w:t>
            </w:r>
          </w:p>
          <w:p w:rsidR="001524F0" w:rsidRPr="00D17955" w:rsidRDefault="001524F0" w:rsidP="00292AD2">
            <w:pPr>
              <w:rPr>
                <w:rFonts w:asciiTheme="majorHAnsi" w:hAnsiTheme="majorHAnsi"/>
                <w:color w:val="0070C0"/>
                <w:lang w:val="tt-RU"/>
              </w:rPr>
            </w:pPr>
            <w:r w:rsidRPr="00D17955">
              <w:rPr>
                <w:rFonts w:asciiTheme="majorHAnsi" w:hAnsiTheme="majorHAnsi"/>
                <w:color w:val="0070C0"/>
                <w:lang w:val="tt-RU"/>
              </w:rPr>
              <w:t>ТР, АрслановЗ.М. исемендәге Кече Чынлы урта мәктәбе.</w:t>
            </w:r>
          </w:p>
          <w:p w:rsidR="001524F0" w:rsidRPr="00D17955" w:rsidRDefault="001524F0" w:rsidP="00292AD2">
            <w:pPr>
              <w:rPr>
                <w:rFonts w:asciiTheme="majorHAnsi" w:hAnsiTheme="majorHAnsi"/>
                <w:color w:val="0070C0"/>
                <w:lang w:val="tt-RU"/>
              </w:rPr>
            </w:pPr>
            <w:r w:rsidRPr="00D17955">
              <w:rPr>
                <w:rFonts w:asciiTheme="majorHAnsi" w:hAnsiTheme="majorHAnsi"/>
                <w:color w:val="0070C0"/>
                <w:lang w:val="tt-RU"/>
              </w:rPr>
              <w:t>Крупская урамы, 4.</w:t>
            </w:r>
          </w:p>
          <w:p w:rsidR="001524F0" w:rsidRPr="00D17955" w:rsidRDefault="001524F0" w:rsidP="00292AD2">
            <w:pPr>
              <w:rPr>
                <w:rFonts w:asciiTheme="majorHAnsi" w:hAnsiTheme="majorHAnsi"/>
                <w:color w:val="0070C0"/>
                <w:lang w:val="tt-RU"/>
              </w:rPr>
            </w:pPr>
          </w:p>
          <w:p w:rsidR="001524F0" w:rsidRPr="00D17955" w:rsidRDefault="001524F0" w:rsidP="00292AD2">
            <w:pPr>
              <w:rPr>
                <w:rFonts w:asciiTheme="majorHAnsi" w:hAnsiTheme="majorHAnsi"/>
                <w:color w:val="0070C0"/>
                <w:lang w:val="tt-RU"/>
              </w:rPr>
            </w:pPr>
            <w:r w:rsidRPr="00D17955">
              <w:rPr>
                <w:rFonts w:asciiTheme="majorHAnsi" w:hAnsiTheme="majorHAnsi"/>
                <w:color w:val="0070C0"/>
                <w:lang w:val="tt-RU"/>
              </w:rPr>
              <w:t>Тираж</w:t>
            </w:r>
            <w:r w:rsidR="009315AC">
              <w:rPr>
                <w:rFonts w:asciiTheme="majorHAnsi" w:hAnsiTheme="majorHAnsi"/>
                <w:color w:val="0070C0"/>
                <w:lang w:val="tt-RU"/>
              </w:rPr>
              <w:t xml:space="preserve">  </w:t>
            </w:r>
            <w:r w:rsidRPr="00D17955">
              <w:rPr>
                <w:rFonts w:asciiTheme="majorHAnsi" w:hAnsiTheme="majorHAnsi"/>
                <w:color w:val="0070C0"/>
                <w:lang w:val="tt-RU"/>
              </w:rPr>
              <w:t>50 экз.</w:t>
            </w:r>
          </w:p>
        </w:tc>
        <w:tc>
          <w:tcPr>
            <w:tcW w:w="2912" w:type="dxa"/>
          </w:tcPr>
          <w:p w:rsidR="001524F0" w:rsidRPr="00D17955" w:rsidRDefault="001524F0" w:rsidP="00FA7FE6">
            <w:pPr>
              <w:rPr>
                <w:rFonts w:asciiTheme="majorHAnsi" w:hAnsiTheme="majorHAnsi"/>
                <w:color w:val="0070C0"/>
                <w:lang w:val="tt-RU"/>
              </w:rPr>
            </w:pPr>
            <w:r w:rsidRPr="00D17955">
              <w:rPr>
                <w:rFonts w:asciiTheme="majorHAnsi" w:hAnsiTheme="majorHAnsi"/>
                <w:color w:val="0070C0"/>
                <w:lang w:val="tt-RU"/>
              </w:rPr>
              <w:t xml:space="preserve">Газетаның </w:t>
            </w:r>
            <w:r w:rsidR="008711D3">
              <w:rPr>
                <w:rFonts w:asciiTheme="majorHAnsi" w:hAnsiTheme="majorHAnsi"/>
                <w:color w:val="0070C0"/>
                <w:lang w:val="tt-RU"/>
              </w:rPr>
              <w:t>1</w:t>
            </w:r>
            <w:r w:rsidR="00582B86">
              <w:rPr>
                <w:rFonts w:asciiTheme="majorHAnsi" w:hAnsiTheme="majorHAnsi"/>
                <w:color w:val="0070C0"/>
                <w:lang w:val="tt-RU"/>
              </w:rPr>
              <w:t>2</w:t>
            </w:r>
            <w:r w:rsidRPr="00D17955">
              <w:rPr>
                <w:rFonts w:asciiTheme="majorHAnsi" w:hAnsiTheme="majorHAnsi"/>
                <w:color w:val="0070C0"/>
                <w:lang w:val="tt-RU"/>
              </w:rPr>
              <w:t xml:space="preserve"> нче номеры </w:t>
            </w:r>
            <w:r w:rsidR="00582B86">
              <w:rPr>
                <w:rFonts w:asciiTheme="majorHAnsi" w:hAnsiTheme="majorHAnsi"/>
                <w:color w:val="0070C0"/>
                <w:lang w:val="tt-RU"/>
              </w:rPr>
              <w:t>сентябр</w:t>
            </w:r>
            <w:r w:rsidR="004628D5">
              <w:rPr>
                <w:rFonts w:asciiTheme="majorHAnsi" w:hAnsiTheme="majorHAnsi"/>
                <w:color w:val="0070C0"/>
                <w:lang w:val="tt-RU"/>
              </w:rPr>
              <w:t>ь</w:t>
            </w:r>
            <w:r w:rsidR="00582B86">
              <w:rPr>
                <w:rFonts w:asciiTheme="majorHAnsi" w:hAnsiTheme="majorHAnsi"/>
                <w:color w:val="0070C0"/>
                <w:lang w:val="tt-RU"/>
              </w:rPr>
              <w:t xml:space="preserve"> </w:t>
            </w:r>
            <w:r w:rsidR="00AE06EF">
              <w:rPr>
                <w:rFonts w:asciiTheme="majorHAnsi" w:hAnsiTheme="majorHAnsi"/>
                <w:color w:val="0070C0"/>
                <w:lang w:val="tt-RU"/>
              </w:rPr>
              <w:t xml:space="preserve">аеның </w:t>
            </w:r>
            <w:r w:rsidRPr="00D17955">
              <w:rPr>
                <w:rFonts w:asciiTheme="majorHAnsi" w:hAnsiTheme="majorHAnsi"/>
                <w:color w:val="0070C0"/>
                <w:lang w:val="tt-RU"/>
              </w:rPr>
              <w:t>соңгы атнасында дөнья күрәчәк.</w:t>
            </w:r>
          </w:p>
          <w:p w:rsidR="00624F3C" w:rsidRPr="00D17955" w:rsidRDefault="00624F3C" w:rsidP="00FA7FE6">
            <w:pPr>
              <w:rPr>
                <w:rFonts w:asciiTheme="majorHAnsi" w:hAnsiTheme="majorHAnsi"/>
                <w:color w:val="0070C0"/>
                <w:lang w:val="tt-RU"/>
              </w:rPr>
            </w:pPr>
          </w:p>
          <w:p w:rsidR="00624F3C" w:rsidRPr="00D17955" w:rsidRDefault="00D17955" w:rsidP="00FA7FE6">
            <w:pPr>
              <w:rPr>
                <w:rFonts w:asciiTheme="majorHAnsi" w:hAnsiTheme="majorHAnsi"/>
                <w:color w:val="0070C0"/>
                <w:lang w:val="tt-RU"/>
              </w:rPr>
            </w:pPr>
            <w:r w:rsidRPr="00D17955">
              <w:rPr>
                <w:rFonts w:asciiTheme="majorHAnsi" w:hAnsiTheme="majorHAnsi"/>
                <w:color w:val="0070C0"/>
                <w:lang w:val="tt-RU"/>
              </w:rPr>
              <w:t>Газетаның электрон версиясе мәктәп сайтында.</w:t>
            </w:r>
          </w:p>
        </w:tc>
      </w:tr>
    </w:tbl>
    <w:p w:rsidR="001524F0" w:rsidRPr="00635980" w:rsidRDefault="001524F0" w:rsidP="001524F0">
      <w:pPr>
        <w:jc w:val="both"/>
        <w:rPr>
          <w:rFonts w:asciiTheme="majorHAnsi" w:hAnsiTheme="majorHAnsi"/>
          <w:sz w:val="24"/>
          <w:szCs w:val="24"/>
          <w:lang w:val="tt-RU"/>
        </w:rPr>
      </w:pPr>
    </w:p>
    <w:p w:rsidR="005F089C" w:rsidRDefault="005F089C" w:rsidP="0019120E">
      <w:pPr>
        <w:ind w:left="360"/>
        <w:rPr>
          <w:lang w:val="tt-RU"/>
        </w:rPr>
      </w:pPr>
    </w:p>
    <w:p w:rsidR="007817B6" w:rsidRDefault="007817B6" w:rsidP="0019120E">
      <w:pPr>
        <w:ind w:left="360"/>
        <w:rPr>
          <w:lang w:val="tt-RU"/>
        </w:rPr>
      </w:pPr>
    </w:p>
    <w:p w:rsidR="007817B6" w:rsidRDefault="007817B6" w:rsidP="0019120E">
      <w:pPr>
        <w:ind w:left="360"/>
        <w:rPr>
          <w:lang w:val="tt-RU"/>
        </w:rPr>
      </w:pPr>
    </w:p>
    <w:p w:rsidR="007817B6" w:rsidRDefault="007817B6" w:rsidP="0019120E">
      <w:pPr>
        <w:ind w:left="360"/>
        <w:rPr>
          <w:lang w:val="tt-RU"/>
        </w:rPr>
      </w:pPr>
    </w:p>
    <w:p w:rsidR="007817B6" w:rsidRDefault="007817B6" w:rsidP="0019120E">
      <w:pPr>
        <w:ind w:left="360"/>
        <w:rPr>
          <w:lang w:val="tt-RU"/>
        </w:rPr>
      </w:pPr>
    </w:p>
    <w:p w:rsidR="007817B6" w:rsidRDefault="007817B6" w:rsidP="0019120E">
      <w:pPr>
        <w:ind w:left="360"/>
        <w:rPr>
          <w:lang w:val="tt-RU"/>
        </w:rPr>
      </w:pPr>
    </w:p>
    <w:p w:rsidR="007817B6" w:rsidRDefault="007817B6" w:rsidP="0019120E">
      <w:pPr>
        <w:ind w:left="360"/>
        <w:rPr>
          <w:lang w:val="tt-RU"/>
        </w:rPr>
      </w:pPr>
    </w:p>
    <w:p w:rsidR="007817B6" w:rsidRDefault="007817B6" w:rsidP="0019120E">
      <w:pPr>
        <w:ind w:left="360"/>
        <w:rPr>
          <w:lang w:val="tt-RU"/>
        </w:rPr>
      </w:pPr>
    </w:p>
    <w:p w:rsidR="007817B6" w:rsidRDefault="007817B6" w:rsidP="0019120E">
      <w:pPr>
        <w:ind w:left="360"/>
        <w:rPr>
          <w:lang w:val="tt-RU"/>
        </w:rPr>
      </w:pPr>
    </w:p>
    <w:p w:rsidR="007817B6" w:rsidRDefault="007817B6" w:rsidP="0019120E">
      <w:pPr>
        <w:ind w:left="360"/>
        <w:rPr>
          <w:lang w:val="tt-RU"/>
        </w:rPr>
      </w:pPr>
    </w:p>
    <w:p w:rsidR="00CE7301" w:rsidRPr="00DA5BCC" w:rsidRDefault="00CE7301" w:rsidP="0019120E">
      <w:pPr>
        <w:ind w:left="360"/>
        <w:rPr>
          <w:rStyle w:val="a9"/>
          <w:rFonts w:ascii="Arial" w:hAnsi="Arial" w:cs="Arial"/>
          <w:color w:val="333333"/>
          <w:sz w:val="32"/>
          <w:szCs w:val="32"/>
          <w:bdr w:val="none" w:sz="0" w:space="0" w:color="auto" w:frame="1"/>
          <w:lang w:val="tt-RU"/>
        </w:rPr>
      </w:pPr>
    </w:p>
    <w:p w:rsidR="008B2020" w:rsidRDefault="008B2020" w:rsidP="00BF11BA">
      <w:pPr>
        <w:ind w:left="360"/>
        <w:rPr>
          <w:rStyle w:val="a9"/>
          <w:rFonts w:ascii="Arial" w:hAnsi="Arial" w:cs="Arial"/>
          <w:color w:val="0D0D0D" w:themeColor="text1" w:themeTint="F2"/>
          <w:sz w:val="32"/>
          <w:szCs w:val="32"/>
          <w:bdr w:val="none" w:sz="0" w:space="0" w:color="auto" w:frame="1"/>
          <w:lang w:val="tt-RU"/>
        </w:rPr>
      </w:pPr>
    </w:p>
    <w:p w:rsidR="008B2020" w:rsidRDefault="008B2020" w:rsidP="0019120E">
      <w:pPr>
        <w:ind w:left="360"/>
        <w:rPr>
          <w:rStyle w:val="a9"/>
          <w:rFonts w:ascii="Arial" w:hAnsi="Arial" w:cs="Arial"/>
          <w:color w:val="0D0D0D" w:themeColor="text1" w:themeTint="F2"/>
          <w:sz w:val="32"/>
          <w:szCs w:val="32"/>
          <w:bdr w:val="none" w:sz="0" w:space="0" w:color="auto" w:frame="1"/>
          <w:lang w:val="tt-RU"/>
        </w:rPr>
      </w:pPr>
    </w:p>
    <w:p w:rsidR="00CE7301" w:rsidRPr="00DA5BCC" w:rsidRDefault="00CE7301" w:rsidP="0019120E">
      <w:pPr>
        <w:ind w:left="360"/>
        <w:rPr>
          <w:rStyle w:val="a9"/>
          <w:rFonts w:ascii="Arial" w:hAnsi="Arial" w:cs="Arial"/>
          <w:color w:val="0D0D0D" w:themeColor="text1" w:themeTint="F2"/>
          <w:sz w:val="32"/>
          <w:szCs w:val="32"/>
          <w:bdr w:val="none" w:sz="0" w:space="0" w:color="auto" w:frame="1"/>
          <w:lang w:val="tt-RU"/>
        </w:rPr>
      </w:pPr>
    </w:p>
    <w:p w:rsidR="00CE7301" w:rsidRPr="00DA5BCC" w:rsidRDefault="00CE7301" w:rsidP="0019120E">
      <w:pPr>
        <w:ind w:left="360"/>
        <w:rPr>
          <w:rStyle w:val="a9"/>
          <w:rFonts w:ascii="Arial" w:hAnsi="Arial" w:cs="Arial"/>
          <w:color w:val="0D0D0D" w:themeColor="text1" w:themeTint="F2"/>
          <w:sz w:val="32"/>
          <w:szCs w:val="32"/>
          <w:bdr w:val="none" w:sz="0" w:space="0" w:color="auto" w:frame="1"/>
          <w:lang w:val="tt-RU"/>
        </w:rPr>
      </w:pPr>
    </w:p>
    <w:p w:rsidR="00B41619" w:rsidRDefault="00B41619">
      <w:pPr>
        <w:rPr>
          <w:sz w:val="200"/>
          <w:szCs w:val="200"/>
          <w:lang w:val="tt-RU"/>
        </w:rPr>
      </w:pPr>
    </w:p>
    <w:p w:rsidR="004446E5" w:rsidRPr="004446E5" w:rsidRDefault="004446E5">
      <w:pPr>
        <w:rPr>
          <w:rFonts w:ascii="Agency FB" w:hAnsi="Agency FB"/>
          <w:sz w:val="32"/>
          <w:szCs w:val="32"/>
          <w:lang w:val="tt-RU"/>
        </w:rPr>
      </w:pPr>
    </w:p>
    <w:p w:rsidR="004446E5" w:rsidRPr="00BF6C8B" w:rsidRDefault="004446E5" w:rsidP="00BF6C8B">
      <w:pPr>
        <w:rPr>
          <w:rFonts w:ascii="Arial" w:hAnsi="Arial" w:cs="Arial"/>
          <w:b/>
          <w:sz w:val="32"/>
          <w:szCs w:val="32"/>
          <w:lang w:val="tt-RU"/>
        </w:rPr>
      </w:pPr>
    </w:p>
    <w:sectPr w:rsidR="004446E5" w:rsidRPr="00BF6C8B" w:rsidSect="000D542D">
      <w:headerReference w:type="default" r:id="rId48"/>
      <w:type w:val="continuous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7BE4" w:rsidRDefault="00C47BE4" w:rsidP="00F4086A">
      <w:pPr>
        <w:spacing w:after="0" w:line="240" w:lineRule="auto"/>
      </w:pPr>
      <w:r>
        <w:separator/>
      </w:r>
    </w:p>
  </w:endnote>
  <w:endnote w:type="continuationSeparator" w:id="0">
    <w:p w:rsidR="00C47BE4" w:rsidRDefault="00C47BE4" w:rsidP="00F40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gency FB">
    <w:altName w:val="Malgun Gothic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7BE4" w:rsidRDefault="00C47BE4" w:rsidP="00F4086A">
      <w:pPr>
        <w:spacing w:after="0" w:line="240" w:lineRule="auto"/>
      </w:pPr>
      <w:r>
        <w:separator/>
      </w:r>
    </w:p>
  </w:footnote>
  <w:footnote w:type="continuationSeparator" w:id="0">
    <w:p w:rsidR="00C47BE4" w:rsidRDefault="00C47BE4" w:rsidP="00F408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86A" w:rsidRDefault="00F4086A">
    <w:pPr>
      <w:pStyle w:val="af0"/>
    </w:pPr>
  </w:p>
  <w:p w:rsidR="00F4086A" w:rsidRDefault="00F4086A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01985"/>
    <w:multiLevelType w:val="hybridMultilevel"/>
    <w:tmpl w:val="9B94F690"/>
    <w:lvl w:ilvl="0" w:tplc="41445552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76366A"/>
    <w:multiLevelType w:val="hybridMultilevel"/>
    <w:tmpl w:val="1D8E36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367C5C"/>
    <w:multiLevelType w:val="hybridMultilevel"/>
    <w:tmpl w:val="367A669E"/>
    <w:lvl w:ilvl="0" w:tplc="149AE04A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BA2E1A"/>
    <w:multiLevelType w:val="hybridMultilevel"/>
    <w:tmpl w:val="94A4C9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AE4434"/>
    <w:multiLevelType w:val="multilevel"/>
    <w:tmpl w:val="76D44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hdrShapeDefaults>
    <o:shapedefaults v:ext="edit" spidmax="10241">
      <o:colormru v:ext="edit" colors="#54a738,#29ff29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524F0"/>
    <w:rsid w:val="00000DA4"/>
    <w:rsid w:val="000065B9"/>
    <w:rsid w:val="00007822"/>
    <w:rsid w:val="00010030"/>
    <w:rsid w:val="00010A5C"/>
    <w:rsid w:val="00012B7A"/>
    <w:rsid w:val="00013C95"/>
    <w:rsid w:val="00013EA4"/>
    <w:rsid w:val="0001748C"/>
    <w:rsid w:val="000254D9"/>
    <w:rsid w:val="00027B40"/>
    <w:rsid w:val="00032DF4"/>
    <w:rsid w:val="00033D44"/>
    <w:rsid w:val="000341F7"/>
    <w:rsid w:val="00034BD3"/>
    <w:rsid w:val="00040575"/>
    <w:rsid w:val="0004059A"/>
    <w:rsid w:val="00043D74"/>
    <w:rsid w:val="000500B7"/>
    <w:rsid w:val="00061264"/>
    <w:rsid w:val="00064140"/>
    <w:rsid w:val="000646F9"/>
    <w:rsid w:val="00071EBE"/>
    <w:rsid w:val="00077282"/>
    <w:rsid w:val="000803B0"/>
    <w:rsid w:val="0008108D"/>
    <w:rsid w:val="00082D6E"/>
    <w:rsid w:val="000904BC"/>
    <w:rsid w:val="0009446A"/>
    <w:rsid w:val="00095384"/>
    <w:rsid w:val="000A25EA"/>
    <w:rsid w:val="000A6C76"/>
    <w:rsid w:val="000B0DB6"/>
    <w:rsid w:val="000B2284"/>
    <w:rsid w:val="000B33B4"/>
    <w:rsid w:val="000B632C"/>
    <w:rsid w:val="000B67A5"/>
    <w:rsid w:val="000B7632"/>
    <w:rsid w:val="000C0E00"/>
    <w:rsid w:val="000C1CA3"/>
    <w:rsid w:val="000C2157"/>
    <w:rsid w:val="000C58CB"/>
    <w:rsid w:val="000C5A28"/>
    <w:rsid w:val="000C6527"/>
    <w:rsid w:val="000C6D4B"/>
    <w:rsid w:val="000D0B57"/>
    <w:rsid w:val="000D1661"/>
    <w:rsid w:val="000D42AB"/>
    <w:rsid w:val="000D4EED"/>
    <w:rsid w:val="000D5D39"/>
    <w:rsid w:val="000D757F"/>
    <w:rsid w:val="000D7E84"/>
    <w:rsid w:val="000E0C35"/>
    <w:rsid w:val="000E43F3"/>
    <w:rsid w:val="000E54A4"/>
    <w:rsid w:val="000E7653"/>
    <w:rsid w:val="000F114D"/>
    <w:rsid w:val="000F135A"/>
    <w:rsid w:val="000F23D8"/>
    <w:rsid w:val="000F659E"/>
    <w:rsid w:val="000F6E68"/>
    <w:rsid w:val="00101D1E"/>
    <w:rsid w:val="001041D0"/>
    <w:rsid w:val="00110E53"/>
    <w:rsid w:val="00111468"/>
    <w:rsid w:val="00111862"/>
    <w:rsid w:val="00112A3A"/>
    <w:rsid w:val="00115AB7"/>
    <w:rsid w:val="00115EF7"/>
    <w:rsid w:val="00115F7F"/>
    <w:rsid w:val="00124488"/>
    <w:rsid w:val="00126F0A"/>
    <w:rsid w:val="0012795F"/>
    <w:rsid w:val="00130F42"/>
    <w:rsid w:val="001354BA"/>
    <w:rsid w:val="00137C22"/>
    <w:rsid w:val="00140183"/>
    <w:rsid w:val="00140FE1"/>
    <w:rsid w:val="00142E4F"/>
    <w:rsid w:val="00144053"/>
    <w:rsid w:val="00144EDB"/>
    <w:rsid w:val="001455A6"/>
    <w:rsid w:val="00147D77"/>
    <w:rsid w:val="00147F5F"/>
    <w:rsid w:val="00150928"/>
    <w:rsid w:val="00150DE7"/>
    <w:rsid w:val="001524F0"/>
    <w:rsid w:val="00153701"/>
    <w:rsid w:val="00154C59"/>
    <w:rsid w:val="00157BB5"/>
    <w:rsid w:val="00157E8F"/>
    <w:rsid w:val="00163A7A"/>
    <w:rsid w:val="00164B60"/>
    <w:rsid w:val="00174B0B"/>
    <w:rsid w:val="0017702F"/>
    <w:rsid w:val="001808E9"/>
    <w:rsid w:val="0018417E"/>
    <w:rsid w:val="001853DF"/>
    <w:rsid w:val="00185F4E"/>
    <w:rsid w:val="0019120E"/>
    <w:rsid w:val="00191D4C"/>
    <w:rsid w:val="001925E4"/>
    <w:rsid w:val="00194FEB"/>
    <w:rsid w:val="0019682E"/>
    <w:rsid w:val="001A4010"/>
    <w:rsid w:val="001B0EFF"/>
    <w:rsid w:val="001B261C"/>
    <w:rsid w:val="001B639E"/>
    <w:rsid w:val="001B7FEA"/>
    <w:rsid w:val="001C150A"/>
    <w:rsid w:val="001C542F"/>
    <w:rsid w:val="001C6F1B"/>
    <w:rsid w:val="001D1286"/>
    <w:rsid w:val="001D15DD"/>
    <w:rsid w:val="001D1B1B"/>
    <w:rsid w:val="001E1246"/>
    <w:rsid w:val="001E1364"/>
    <w:rsid w:val="001E3294"/>
    <w:rsid w:val="001E3680"/>
    <w:rsid w:val="001E3D0C"/>
    <w:rsid w:val="001E4792"/>
    <w:rsid w:val="001E5FBC"/>
    <w:rsid w:val="001E643B"/>
    <w:rsid w:val="001E702B"/>
    <w:rsid w:val="001F2853"/>
    <w:rsid w:val="001F4633"/>
    <w:rsid w:val="0020144F"/>
    <w:rsid w:val="00201CFC"/>
    <w:rsid w:val="002077D6"/>
    <w:rsid w:val="00212E91"/>
    <w:rsid w:val="002144A4"/>
    <w:rsid w:val="00215582"/>
    <w:rsid w:val="00217DFE"/>
    <w:rsid w:val="00221728"/>
    <w:rsid w:val="002226E6"/>
    <w:rsid w:val="0022574C"/>
    <w:rsid w:val="00225AE8"/>
    <w:rsid w:val="002328F4"/>
    <w:rsid w:val="00233781"/>
    <w:rsid w:val="0024046F"/>
    <w:rsid w:val="00240979"/>
    <w:rsid w:val="00240A86"/>
    <w:rsid w:val="00246045"/>
    <w:rsid w:val="00247C3F"/>
    <w:rsid w:val="00250FF1"/>
    <w:rsid w:val="00254A70"/>
    <w:rsid w:val="00254F32"/>
    <w:rsid w:val="00254FD8"/>
    <w:rsid w:val="002608D6"/>
    <w:rsid w:val="00261241"/>
    <w:rsid w:val="002619DD"/>
    <w:rsid w:val="00261A30"/>
    <w:rsid w:val="00263E12"/>
    <w:rsid w:val="00263E5E"/>
    <w:rsid w:val="00264F52"/>
    <w:rsid w:val="00265380"/>
    <w:rsid w:val="002653ED"/>
    <w:rsid w:val="0026683B"/>
    <w:rsid w:val="00266912"/>
    <w:rsid w:val="00272751"/>
    <w:rsid w:val="00273228"/>
    <w:rsid w:val="00275484"/>
    <w:rsid w:val="00277273"/>
    <w:rsid w:val="00281892"/>
    <w:rsid w:val="002828AD"/>
    <w:rsid w:val="0028688D"/>
    <w:rsid w:val="00286A1F"/>
    <w:rsid w:val="00287384"/>
    <w:rsid w:val="00290A1C"/>
    <w:rsid w:val="00291220"/>
    <w:rsid w:val="002915E1"/>
    <w:rsid w:val="00296EA0"/>
    <w:rsid w:val="00297B4E"/>
    <w:rsid w:val="002A1674"/>
    <w:rsid w:val="002A2EA0"/>
    <w:rsid w:val="002A4D0B"/>
    <w:rsid w:val="002A5CA7"/>
    <w:rsid w:val="002A6DC2"/>
    <w:rsid w:val="002B0BD9"/>
    <w:rsid w:val="002B2BE7"/>
    <w:rsid w:val="002B30F3"/>
    <w:rsid w:val="002B4C93"/>
    <w:rsid w:val="002B65B4"/>
    <w:rsid w:val="002B6763"/>
    <w:rsid w:val="002B679C"/>
    <w:rsid w:val="002C21E7"/>
    <w:rsid w:val="002D0452"/>
    <w:rsid w:val="002D2522"/>
    <w:rsid w:val="002D290A"/>
    <w:rsid w:val="002D48CD"/>
    <w:rsid w:val="002D7168"/>
    <w:rsid w:val="002D7B02"/>
    <w:rsid w:val="002D7E48"/>
    <w:rsid w:val="002E330A"/>
    <w:rsid w:val="002E3A2B"/>
    <w:rsid w:val="002E5A87"/>
    <w:rsid w:val="002E67B5"/>
    <w:rsid w:val="002F0E06"/>
    <w:rsid w:val="002F6C54"/>
    <w:rsid w:val="003009FE"/>
    <w:rsid w:val="00300F04"/>
    <w:rsid w:val="003068F4"/>
    <w:rsid w:val="00307731"/>
    <w:rsid w:val="003107E1"/>
    <w:rsid w:val="00320ECA"/>
    <w:rsid w:val="0032738F"/>
    <w:rsid w:val="00330AAB"/>
    <w:rsid w:val="00330F1B"/>
    <w:rsid w:val="0033199E"/>
    <w:rsid w:val="0033331F"/>
    <w:rsid w:val="00333C30"/>
    <w:rsid w:val="00340887"/>
    <w:rsid w:val="0034235D"/>
    <w:rsid w:val="00342BCF"/>
    <w:rsid w:val="00344306"/>
    <w:rsid w:val="003469B0"/>
    <w:rsid w:val="00347500"/>
    <w:rsid w:val="00352EEF"/>
    <w:rsid w:val="0035379A"/>
    <w:rsid w:val="00354405"/>
    <w:rsid w:val="003566F9"/>
    <w:rsid w:val="003607E8"/>
    <w:rsid w:val="00360B39"/>
    <w:rsid w:val="0036146B"/>
    <w:rsid w:val="003634D9"/>
    <w:rsid w:val="00373612"/>
    <w:rsid w:val="00374862"/>
    <w:rsid w:val="00377241"/>
    <w:rsid w:val="00381352"/>
    <w:rsid w:val="00381785"/>
    <w:rsid w:val="003821A0"/>
    <w:rsid w:val="00384B47"/>
    <w:rsid w:val="003877BD"/>
    <w:rsid w:val="00387F08"/>
    <w:rsid w:val="00391161"/>
    <w:rsid w:val="003967E3"/>
    <w:rsid w:val="00397E93"/>
    <w:rsid w:val="003A004D"/>
    <w:rsid w:val="003A0829"/>
    <w:rsid w:val="003A4A58"/>
    <w:rsid w:val="003B1919"/>
    <w:rsid w:val="003B1AA4"/>
    <w:rsid w:val="003B39D2"/>
    <w:rsid w:val="003B3FC9"/>
    <w:rsid w:val="003B533D"/>
    <w:rsid w:val="003B6E53"/>
    <w:rsid w:val="003C1473"/>
    <w:rsid w:val="003C3CCB"/>
    <w:rsid w:val="003C5FB9"/>
    <w:rsid w:val="003D002D"/>
    <w:rsid w:val="003D1098"/>
    <w:rsid w:val="003D1821"/>
    <w:rsid w:val="003D25F8"/>
    <w:rsid w:val="003D6187"/>
    <w:rsid w:val="003E1B96"/>
    <w:rsid w:val="003E31A9"/>
    <w:rsid w:val="003E3A6C"/>
    <w:rsid w:val="003E3AA7"/>
    <w:rsid w:val="003E5F3B"/>
    <w:rsid w:val="003F4765"/>
    <w:rsid w:val="003F5693"/>
    <w:rsid w:val="00402374"/>
    <w:rsid w:val="0040705C"/>
    <w:rsid w:val="004078B2"/>
    <w:rsid w:val="00410C5D"/>
    <w:rsid w:val="004114EA"/>
    <w:rsid w:val="00414774"/>
    <w:rsid w:val="00414BAC"/>
    <w:rsid w:val="00415189"/>
    <w:rsid w:val="00415238"/>
    <w:rsid w:val="004173DA"/>
    <w:rsid w:val="00420271"/>
    <w:rsid w:val="004249C2"/>
    <w:rsid w:val="004265E2"/>
    <w:rsid w:val="00432DB3"/>
    <w:rsid w:val="00433602"/>
    <w:rsid w:val="004356B8"/>
    <w:rsid w:val="004414B8"/>
    <w:rsid w:val="0044180E"/>
    <w:rsid w:val="00443087"/>
    <w:rsid w:val="00443D2F"/>
    <w:rsid w:val="004446E5"/>
    <w:rsid w:val="00445EA1"/>
    <w:rsid w:val="00447803"/>
    <w:rsid w:val="00452412"/>
    <w:rsid w:val="00452F58"/>
    <w:rsid w:val="00461B42"/>
    <w:rsid w:val="004628D5"/>
    <w:rsid w:val="00463233"/>
    <w:rsid w:val="00464369"/>
    <w:rsid w:val="00474C5F"/>
    <w:rsid w:val="00477398"/>
    <w:rsid w:val="00481A0D"/>
    <w:rsid w:val="004856BF"/>
    <w:rsid w:val="00487114"/>
    <w:rsid w:val="00491A3A"/>
    <w:rsid w:val="00496D73"/>
    <w:rsid w:val="004A66F7"/>
    <w:rsid w:val="004A7183"/>
    <w:rsid w:val="004A77D6"/>
    <w:rsid w:val="004A7F7F"/>
    <w:rsid w:val="004B06C1"/>
    <w:rsid w:val="004B3C4E"/>
    <w:rsid w:val="004C54FB"/>
    <w:rsid w:val="004C59FD"/>
    <w:rsid w:val="004C66A5"/>
    <w:rsid w:val="004C6D0F"/>
    <w:rsid w:val="004D23FA"/>
    <w:rsid w:val="004D317B"/>
    <w:rsid w:val="004D360B"/>
    <w:rsid w:val="004D3646"/>
    <w:rsid w:val="004F104F"/>
    <w:rsid w:val="004F1A29"/>
    <w:rsid w:val="004F24F3"/>
    <w:rsid w:val="004F2A52"/>
    <w:rsid w:val="004F396C"/>
    <w:rsid w:val="005004AD"/>
    <w:rsid w:val="005006CB"/>
    <w:rsid w:val="005007E5"/>
    <w:rsid w:val="00510E7A"/>
    <w:rsid w:val="00514255"/>
    <w:rsid w:val="00516854"/>
    <w:rsid w:val="00517238"/>
    <w:rsid w:val="00520D12"/>
    <w:rsid w:val="0052227E"/>
    <w:rsid w:val="00523649"/>
    <w:rsid w:val="00526091"/>
    <w:rsid w:val="0052740A"/>
    <w:rsid w:val="00527A8C"/>
    <w:rsid w:val="00531A14"/>
    <w:rsid w:val="00532B0A"/>
    <w:rsid w:val="00533EB5"/>
    <w:rsid w:val="005366DD"/>
    <w:rsid w:val="00537253"/>
    <w:rsid w:val="00542F39"/>
    <w:rsid w:val="005436A4"/>
    <w:rsid w:val="005449FE"/>
    <w:rsid w:val="00552563"/>
    <w:rsid w:val="00554108"/>
    <w:rsid w:val="00555607"/>
    <w:rsid w:val="00556C42"/>
    <w:rsid w:val="005570DA"/>
    <w:rsid w:val="00557953"/>
    <w:rsid w:val="00560694"/>
    <w:rsid w:val="00560D57"/>
    <w:rsid w:val="005624B5"/>
    <w:rsid w:val="00563707"/>
    <w:rsid w:val="00564533"/>
    <w:rsid w:val="0056795F"/>
    <w:rsid w:val="0057092B"/>
    <w:rsid w:val="00571551"/>
    <w:rsid w:val="00574616"/>
    <w:rsid w:val="0057547C"/>
    <w:rsid w:val="00576040"/>
    <w:rsid w:val="00580F07"/>
    <w:rsid w:val="00582987"/>
    <w:rsid w:val="00582B86"/>
    <w:rsid w:val="00591D02"/>
    <w:rsid w:val="0059430E"/>
    <w:rsid w:val="005945FE"/>
    <w:rsid w:val="00595352"/>
    <w:rsid w:val="005A7E2C"/>
    <w:rsid w:val="005C480A"/>
    <w:rsid w:val="005C5C99"/>
    <w:rsid w:val="005C5EC7"/>
    <w:rsid w:val="005D0B68"/>
    <w:rsid w:val="005D3BFE"/>
    <w:rsid w:val="005D4ABC"/>
    <w:rsid w:val="005D6D32"/>
    <w:rsid w:val="005D7D07"/>
    <w:rsid w:val="005E0866"/>
    <w:rsid w:val="005E18BB"/>
    <w:rsid w:val="005E4B49"/>
    <w:rsid w:val="005E6B17"/>
    <w:rsid w:val="005E6BFB"/>
    <w:rsid w:val="005F00D1"/>
    <w:rsid w:val="005F089C"/>
    <w:rsid w:val="005F1B0D"/>
    <w:rsid w:val="005F31A3"/>
    <w:rsid w:val="005F393B"/>
    <w:rsid w:val="005F5EFA"/>
    <w:rsid w:val="00600930"/>
    <w:rsid w:val="00601E0E"/>
    <w:rsid w:val="00602265"/>
    <w:rsid w:val="006053E2"/>
    <w:rsid w:val="00605B28"/>
    <w:rsid w:val="006068AC"/>
    <w:rsid w:val="00607D0D"/>
    <w:rsid w:val="00611BF0"/>
    <w:rsid w:val="0061385D"/>
    <w:rsid w:val="00615642"/>
    <w:rsid w:val="00616564"/>
    <w:rsid w:val="006166B8"/>
    <w:rsid w:val="0061679E"/>
    <w:rsid w:val="006229A6"/>
    <w:rsid w:val="00622A21"/>
    <w:rsid w:val="00624F3C"/>
    <w:rsid w:val="006262D1"/>
    <w:rsid w:val="00626C12"/>
    <w:rsid w:val="006322C8"/>
    <w:rsid w:val="0063373D"/>
    <w:rsid w:val="006363BD"/>
    <w:rsid w:val="00641E36"/>
    <w:rsid w:val="0064543D"/>
    <w:rsid w:val="00647C40"/>
    <w:rsid w:val="00653F77"/>
    <w:rsid w:val="0065482D"/>
    <w:rsid w:val="006576C5"/>
    <w:rsid w:val="00657A54"/>
    <w:rsid w:val="00660EC6"/>
    <w:rsid w:val="00664580"/>
    <w:rsid w:val="006646EB"/>
    <w:rsid w:val="00664723"/>
    <w:rsid w:val="0066504A"/>
    <w:rsid w:val="006667E9"/>
    <w:rsid w:val="006719F2"/>
    <w:rsid w:val="00674BBB"/>
    <w:rsid w:val="00677FD5"/>
    <w:rsid w:val="00680E94"/>
    <w:rsid w:val="00684858"/>
    <w:rsid w:val="00685681"/>
    <w:rsid w:val="00685D20"/>
    <w:rsid w:val="00685D64"/>
    <w:rsid w:val="0068667B"/>
    <w:rsid w:val="0069004D"/>
    <w:rsid w:val="0069636F"/>
    <w:rsid w:val="006A03DD"/>
    <w:rsid w:val="006A0699"/>
    <w:rsid w:val="006A2624"/>
    <w:rsid w:val="006A4571"/>
    <w:rsid w:val="006A4E36"/>
    <w:rsid w:val="006A6130"/>
    <w:rsid w:val="006B03B0"/>
    <w:rsid w:val="006B5558"/>
    <w:rsid w:val="006B5ADE"/>
    <w:rsid w:val="006B73BE"/>
    <w:rsid w:val="006C276D"/>
    <w:rsid w:val="006C3C13"/>
    <w:rsid w:val="006C3ECE"/>
    <w:rsid w:val="006C5223"/>
    <w:rsid w:val="006C6B84"/>
    <w:rsid w:val="006D02D2"/>
    <w:rsid w:val="006D1156"/>
    <w:rsid w:val="006D197E"/>
    <w:rsid w:val="006D249B"/>
    <w:rsid w:val="006D47F8"/>
    <w:rsid w:val="006D49C5"/>
    <w:rsid w:val="006D6932"/>
    <w:rsid w:val="006E0DE6"/>
    <w:rsid w:val="006E1800"/>
    <w:rsid w:val="006E26CE"/>
    <w:rsid w:val="006E3AA3"/>
    <w:rsid w:val="006E619A"/>
    <w:rsid w:val="006F3453"/>
    <w:rsid w:val="006F45B4"/>
    <w:rsid w:val="006F4EFD"/>
    <w:rsid w:val="006F720B"/>
    <w:rsid w:val="00701215"/>
    <w:rsid w:val="00707D97"/>
    <w:rsid w:val="007103AA"/>
    <w:rsid w:val="00712262"/>
    <w:rsid w:val="0072004B"/>
    <w:rsid w:val="0072297F"/>
    <w:rsid w:val="00723086"/>
    <w:rsid w:val="0072332E"/>
    <w:rsid w:val="007239D8"/>
    <w:rsid w:val="00726B49"/>
    <w:rsid w:val="0073121A"/>
    <w:rsid w:val="00731E96"/>
    <w:rsid w:val="007336B1"/>
    <w:rsid w:val="00737861"/>
    <w:rsid w:val="00745DF0"/>
    <w:rsid w:val="00747A42"/>
    <w:rsid w:val="00751711"/>
    <w:rsid w:val="007529BD"/>
    <w:rsid w:val="0075501A"/>
    <w:rsid w:val="0075635D"/>
    <w:rsid w:val="00756B6D"/>
    <w:rsid w:val="0076285D"/>
    <w:rsid w:val="0076596E"/>
    <w:rsid w:val="00770D2D"/>
    <w:rsid w:val="00773B8F"/>
    <w:rsid w:val="00776082"/>
    <w:rsid w:val="007817B6"/>
    <w:rsid w:val="00784E0F"/>
    <w:rsid w:val="00793DBB"/>
    <w:rsid w:val="00793EF3"/>
    <w:rsid w:val="007961F0"/>
    <w:rsid w:val="007A0202"/>
    <w:rsid w:val="007A2A76"/>
    <w:rsid w:val="007A3C47"/>
    <w:rsid w:val="007A3CCC"/>
    <w:rsid w:val="007A5554"/>
    <w:rsid w:val="007A7372"/>
    <w:rsid w:val="007A771B"/>
    <w:rsid w:val="007B0FE7"/>
    <w:rsid w:val="007B28E3"/>
    <w:rsid w:val="007B31CB"/>
    <w:rsid w:val="007B4EE3"/>
    <w:rsid w:val="007B590A"/>
    <w:rsid w:val="007B782A"/>
    <w:rsid w:val="007B7FF0"/>
    <w:rsid w:val="007C0D9F"/>
    <w:rsid w:val="007C2F5D"/>
    <w:rsid w:val="007C73C4"/>
    <w:rsid w:val="007C7E88"/>
    <w:rsid w:val="007D3881"/>
    <w:rsid w:val="007D3BCA"/>
    <w:rsid w:val="007D4AB1"/>
    <w:rsid w:val="007E4BA3"/>
    <w:rsid w:val="007E7BD1"/>
    <w:rsid w:val="007F0230"/>
    <w:rsid w:val="007F16F0"/>
    <w:rsid w:val="007F206D"/>
    <w:rsid w:val="007F3396"/>
    <w:rsid w:val="007F350F"/>
    <w:rsid w:val="007F5D2D"/>
    <w:rsid w:val="007F6F4B"/>
    <w:rsid w:val="008008EB"/>
    <w:rsid w:val="00804A15"/>
    <w:rsid w:val="00806D2D"/>
    <w:rsid w:val="0080719F"/>
    <w:rsid w:val="00807CEA"/>
    <w:rsid w:val="0081246E"/>
    <w:rsid w:val="00814096"/>
    <w:rsid w:val="00821357"/>
    <w:rsid w:val="00822ACA"/>
    <w:rsid w:val="00822EF2"/>
    <w:rsid w:val="00823B0F"/>
    <w:rsid w:val="0082599B"/>
    <w:rsid w:val="00833867"/>
    <w:rsid w:val="00834340"/>
    <w:rsid w:val="00837366"/>
    <w:rsid w:val="0083797C"/>
    <w:rsid w:val="008427A9"/>
    <w:rsid w:val="008440AA"/>
    <w:rsid w:val="00845076"/>
    <w:rsid w:val="00846FC5"/>
    <w:rsid w:val="00851164"/>
    <w:rsid w:val="008538B9"/>
    <w:rsid w:val="00853EBC"/>
    <w:rsid w:val="00855EA1"/>
    <w:rsid w:val="00855F48"/>
    <w:rsid w:val="00856527"/>
    <w:rsid w:val="00862F82"/>
    <w:rsid w:val="00863595"/>
    <w:rsid w:val="00864D6E"/>
    <w:rsid w:val="008650D4"/>
    <w:rsid w:val="00866C85"/>
    <w:rsid w:val="008709F3"/>
    <w:rsid w:val="00870E14"/>
    <w:rsid w:val="008711D3"/>
    <w:rsid w:val="008737A8"/>
    <w:rsid w:val="00876475"/>
    <w:rsid w:val="0088184F"/>
    <w:rsid w:val="00882A75"/>
    <w:rsid w:val="00883869"/>
    <w:rsid w:val="00883EF1"/>
    <w:rsid w:val="0088529A"/>
    <w:rsid w:val="0088611A"/>
    <w:rsid w:val="008872E9"/>
    <w:rsid w:val="008942E5"/>
    <w:rsid w:val="00894638"/>
    <w:rsid w:val="0089509C"/>
    <w:rsid w:val="008A103B"/>
    <w:rsid w:val="008A7E03"/>
    <w:rsid w:val="008B0956"/>
    <w:rsid w:val="008B11D5"/>
    <w:rsid w:val="008B1E9F"/>
    <w:rsid w:val="008B2020"/>
    <w:rsid w:val="008B492F"/>
    <w:rsid w:val="008B6D05"/>
    <w:rsid w:val="008B7E87"/>
    <w:rsid w:val="008D0440"/>
    <w:rsid w:val="008D3A39"/>
    <w:rsid w:val="008D6787"/>
    <w:rsid w:val="008D69B3"/>
    <w:rsid w:val="008E587E"/>
    <w:rsid w:val="008E58F5"/>
    <w:rsid w:val="008E6045"/>
    <w:rsid w:val="008E6CC9"/>
    <w:rsid w:val="008F1424"/>
    <w:rsid w:val="008F3249"/>
    <w:rsid w:val="008F5FA9"/>
    <w:rsid w:val="008F7D5F"/>
    <w:rsid w:val="0090234E"/>
    <w:rsid w:val="0090394D"/>
    <w:rsid w:val="0091102D"/>
    <w:rsid w:val="009149F9"/>
    <w:rsid w:val="00920445"/>
    <w:rsid w:val="009206DB"/>
    <w:rsid w:val="00923AF0"/>
    <w:rsid w:val="0093147A"/>
    <w:rsid w:val="009315AC"/>
    <w:rsid w:val="009326FE"/>
    <w:rsid w:val="00933C2B"/>
    <w:rsid w:val="0093785C"/>
    <w:rsid w:val="00941DE6"/>
    <w:rsid w:val="009421A8"/>
    <w:rsid w:val="00944179"/>
    <w:rsid w:val="009476FF"/>
    <w:rsid w:val="0095193D"/>
    <w:rsid w:val="0096040C"/>
    <w:rsid w:val="0096492F"/>
    <w:rsid w:val="0096779C"/>
    <w:rsid w:val="00967A4E"/>
    <w:rsid w:val="00967B67"/>
    <w:rsid w:val="009734EC"/>
    <w:rsid w:val="009741FA"/>
    <w:rsid w:val="00980B85"/>
    <w:rsid w:val="00982B29"/>
    <w:rsid w:val="009830BE"/>
    <w:rsid w:val="00991E31"/>
    <w:rsid w:val="00992EE1"/>
    <w:rsid w:val="00993C34"/>
    <w:rsid w:val="009A1A20"/>
    <w:rsid w:val="009A1B35"/>
    <w:rsid w:val="009A1C00"/>
    <w:rsid w:val="009A4A62"/>
    <w:rsid w:val="009A79B6"/>
    <w:rsid w:val="009B10DB"/>
    <w:rsid w:val="009B239D"/>
    <w:rsid w:val="009B719C"/>
    <w:rsid w:val="009C0DC4"/>
    <w:rsid w:val="009C11D8"/>
    <w:rsid w:val="009D6694"/>
    <w:rsid w:val="009D6987"/>
    <w:rsid w:val="009E0207"/>
    <w:rsid w:val="009E0D8D"/>
    <w:rsid w:val="009E2118"/>
    <w:rsid w:val="009E499F"/>
    <w:rsid w:val="009E5464"/>
    <w:rsid w:val="009E71C9"/>
    <w:rsid w:val="009F254F"/>
    <w:rsid w:val="009F2C6C"/>
    <w:rsid w:val="009F3BD5"/>
    <w:rsid w:val="009F4DAD"/>
    <w:rsid w:val="009F5FDE"/>
    <w:rsid w:val="009F6A4A"/>
    <w:rsid w:val="00A04E75"/>
    <w:rsid w:val="00A0506A"/>
    <w:rsid w:val="00A071A3"/>
    <w:rsid w:val="00A07FB8"/>
    <w:rsid w:val="00A1034B"/>
    <w:rsid w:val="00A129F5"/>
    <w:rsid w:val="00A161BE"/>
    <w:rsid w:val="00A22C00"/>
    <w:rsid w:val="00A2505A"/>
    <w:rsid w:val="00A264B7"/>
    <w:rsid w:val="00A31702"/>
    <w:rsid w:val="00A34A42"/>
    <w:rsid w:val="00A428C5"/>
    <w:rsid w:val="00A4477D"/>
    <w:rsid w:val="00A460C7"/>
    <w:rsid w:val="00A47069"/>
    <w:rsid w:val="00A47377"/>
    <w:rsid w:val="00A536E2"/>
    <w:rsid w:val="00A552D4"/>
    <w:rsid w:val="00A576D9"/>
    <w:rsid w:val="00A6193D"/>
    <w:rsid w:val="00A619B3"/>
    <w:rsid w:val="00A667AD"/>
    <w:rsid w:val="00A719B4"/>
    <w:rsid w:val="00A71FC0"/>
    <w:rsid w:val="00A75AD1"/>
    <w:rsid w:val="00A77AB4"/>
    <w:rsid w:val="00A77F5D"/>
    <w:rsid w:val="00A80F44"/>
    <w:rsid w:val="00A86FF0"/>
    <w:rsid w:val="00A92E83"/>
    <w:rsid w:val="00A92F75"/>
    <w:rsid w:val="00A93CE0"/>
    <w:rsid w:val="00AA4622"/>
    <w:rsid w:val="00AA6B03"/>
    <w:rsid w:val="00AA700A"/>
    <w:rsid w:val="00AB2ACF"/>
    <w:rsid w:val="00AB4CD2"/>
    <w:rsid w:val="00AB60F4"/>
    <w:rsid w:val="00AC2B1F"/>
    <w:rsid w:val="00AC3141"/>
    <w:rsid w:val="00AC3A27"/>
    <w:rsid w:val="00AC42A9"/>
    <w:rsid w:val="00AC646C"/>
    <w:rsid w:val="00AC673B"/>
    <w:rsid w:val="00AD655D"/>
    <w:rsid w:val="00AE06EF"/>
    <w:rsid w:val="00AE31DF"/>
    <w:rsid w:val="00AE50C3"/>
    <w:rsid w:val="00AE60C0"/>
    <w:rsid w:val="00AE62B0"/>
    <w:rsid w:val="00AF0488"/>
    <w:rsid w:val="00AF0A4A"/>
    <w:rsid w:val="00AF1859"/>
    <w:rsid w:val="00B00FDF"/>
    <w:rsid w:val="00B04210"/>
    <w:rsid w:val="00B04796"/>
    <w:rsid w:val="00B04A3F"/>
    <w:rsid w:val="00B06802"/>
    <w:rsid w:val="00B06BAB"/>
    <w:rsid w:val="00B10C19"/>
    <w:rsid w:val="00B1189F"/>
    <w:rsid w:val="00B15B98"/>
    <w:rsid w:val="00B15FC3"/>
    <w:rsid w:val="00B16107"/>
    <w:rsid w:val="00B17C15"/>
    <w:rsid w:val="00B228E0"/>
    <w:rsid w:val="00B22CB5"/>
    <w:rsid w:val="00B23DDD"/>
    <w:rsid w:val="00B27189"/>
    <w:rsid w:val="00B2732A"/>
    <w:rsid w:val="00B278C2"/>
    <w:rsid w:val="00B3399D"/>
    <w:rsid w:val="00B33E7C"/>
    <w:rsid w:val="00B34E4A"/>
    <w:rsid w:val="00B35E72"/>
    <w:rsid w:val="00B3609E"/>
    <w:rsid w:val="00B37808"/>
    <w:rsid w:val="00B41619"/>
    <w:rsid w:val="00B422B0"/>
    <w:rsid w:val="00B42F4D"/>
    <w:rsid w:val="00B47E24"/>
    <w:rsid w:val="00B51DC5"/>
    <w:rsid w:val="00B55064"/>
    <w:rsid w:val="00B55208"/>
    <w:rsid w:val="00B56A84"/>
    <w:rsid w:val="00B56AF9"/>
    <w:rsid w:val="00B60565"/>
    <w:rsid w:val="00B60D2A"/>
    <w:rsid w:val="00B634BC"/>
    <w:rsid w:val="00B63E45"/>
    <w:rsid w:val="00B66A8A"/>
    <w:rsid w:val="00B678C6"/>
    <w:rsid w:val="00B67D62"/>
    <w:rsid w:val="00B71903"/>
    <w:rsid w:val="00B7193C"/>
    <w:rsid w:val="00B723C4"/>
    <w:rsid w:val="00B724D5"/>
    <w:rsid w:val="00B74307"/>
    <w:rsid w:val="00B779CA"/>
    <w:rsid w:val="00B81B75"/>
    <w:rsid w:val="00B90F7A"/>
    <w:rsid w:val="00B919F6"/>
    <w:rsid w:val="00B962CB"/>
    <w:rsid w:val="00BA0AAE"/>
    <w:rsid w:val="00BA1362"/>
    <w:rsid w:val="00BA3017"/>
    <w:rsid w:val="00BA564E"/>
    <w:rsid w:val="00BA5C0C"/>
    <w:rsid w:val="00BA5F60"/>
    <w:rsid w:val="00BB48E2"/>
    <w:rsid w:val="00BB599E"/>
    <w:rsid w:val="00BC1010"/>
    <w:rsid w:val="00BC2268"/>
    <w:rsid w:val="00BC4675"/>
    <w:rsid w:val="00BC4F31"/>
    <w:rsid w:val="00BC586C"/>
    <w:rsid w:val="00BC72B9"/>
    <w:rsid w:val="00BD0920"/>
    <w:rsid w:val="00BD1253"/>
    <w:rsid w:val="00BD2E46"/>
    <w:rsid w:val="00BD48F5"/>
    <w:rsid w:val="00BD6841"/>
    <w:rsid w:val="00BD7D45"/>
    <w:rsid w:val="00BD7E50"/>
    <w:rsid w:val="00BE027D"/>
    <w:rsid w:val="00BE0303"/>
    <w:rsid w:val="00BE2366"/>
    <w:rsid w:val="00BE2AA1"/>
    <w:rsid w:val="00BE6EAB"/>
    <w:rsid w:val="00BE6FE5"/>
    <w:rsid w:val="00BF028A"/>
    <w:rsid w:val="00BF11BA"/>
    <w:rsid w:val="00BF2627"/>
    <w:rsid w:val="00BF4AB1"/>
    <w:rsid w:val="00BF6109"/>
    <w:rsid w:val="00BF6C8B"/>
    <w:rsid w:val="00BF768F"/>
    <w:rsid w:val="00BF7DDC"/>
    <w:rsid w:val="00C00746"/>
    <w:rsid w:val="00C02510"/>
    <w:rsid w:val="00C10288"/>
    <w:rsid w:val="00C12078"/>
    <w:rsid w:val="00C12A14"/>
    <w:rsid w:val="00C13BE8"/>
    <w:rsid w:val="00C2163C"/>
    <w:rsid w:val="00C236C2"/>
    <w:rsid w:val="00C25CEE"/>
    <w:rsid w:val="00C2696F"/>
    <w:rsid w:val="00C270F6"/>
    <w:rsid w:val="00C3195B"/>
    <w:rsid w:val="00C32D6A"/>
    <w:rsid w:val="00C3474F"/>
    <w:rsid w:val="00C3623A"/>
    <w:rsid w:val="00C42931"/>
    <w:rsid w:val="00C43616"/>
    <w:rsid w:val="00C45598"/>
    <w:rsid w:val="00C47BE4"/>
    <w:rsid w:val="00C50A7D"/>
    <w:rsid w:val="00C50BC3"/>
    <w:rsid w:val="00C52554"/>
    <w:rsid w:val="00C526D3"/>
    <w:rsid w:val="00C54929"/>
    <w:rsid w:val="00C5515A"/>
    <w:rsid w:val="00C62913"/>
    <w:rsid w:val="00C634A6"/>
    <w:rsid w:val="00C66804"/>
    <w:rsid w:val="00C67D38"/>
    <w:rsid w:val="00C75550"/>
    <w:rsid w:val="00C7635F"/>
    <w:rsid w:val="00C81035"/>
    <w:rsid w:val="00C87595"/>
    <w:rsid w:val="00C87920"/>
    <w:rsid w:val="00C92B8E"/>
    <w:rsid w:val="00C93F73"/>
    <w:rsid w:val="00C96E0F"/>
    <w:rsid w:val="00CA08CB"/>
    <w:rsid w:val="00CA4A33"/>
    <w:rsid w:val="00CA5E21"/>
    <w:rsid w:val="00CB0AB0"/>
    <w:rsid w:val="00CB3782"/>
    <w:rsid w:val="00CB4F85"/>
    <w:rsid w:val="00CB53D2"/>
    <w:rsid w:val="00CB69A7"/>
    <w:rsid w:val="00CC11BC"/>
    <w:rsid w:val="00CC2DBF"/>
    <w:rsid w:val="00CC5153"/>
    <w:rsid w:val="00CC532D"/>
    <w:rsid w:val="00CC5F4D"/>
    <w:rsid w:val="00CC762D"/>
    <w:rsid w:val="00CD4D3E"/>
    <w:rsid w:val="00CD4F8F"/>
    <w:rsid w:val="00CD7296"/>
    <w:rsid w:val="00CE481F"/>
    <w:rsid w:val="00CE7301"/>
    <w:rsid w:val="00CF035A"/>
    <w:rsid w:val="00CF1CE1"/>
    <w:rsid w:val="00CF1DB8"/>
    <w:rsid w:val="00CF4666"/>
    <w:rsid w:val="00CF477F"/>
    <w:rsid w:val="00CF78C3"/>
    <w:rsid w:val="00D01C4C"/>
    <w:rsid w:val="00D0372D"/>
    <w:rsid w:val="00D03994"/>
    <w:rsid w:val="00D03E88"/>
    <w:rsid w:val="00D0417D"/>
    <w:rsid w:val="00D055B7"/>
    <w:rsid w:val="00D06381"/>
    <w:rsid w:val="00D066A6"/>
    <w:rsid w:val="00D121A7"/>
    <w:rsid w:val="00D13860"/>
    <w:rsid w:val="00D17955"/>
    <w:rsid w:val="00D2502B"/>
    <w:rsid w:val="00D3573B"/>
    <w:rsid w:val="00D37EE2"/>
    <w:rsid w:val="00D438F8"/>
    <w:rsid w:val="00D4638D"/>
    <w:rsid w:val="00D4757C"/>
    <w:rsid w:val="00D51458"/>
    <w:rsid w:val="00D55AC0"/>
    <w:rsid w:val="00D61157"/>
    <w:rsid w:val="00D618A4"/>
    <w:rsid w:val="00D73085"/>
    <w:rsid w:val="00D7584D"/>
    <w:rsid w:val="00D82B93"/>
    <w:rsid w:val="00D83309"/>
    <w:rsid w:val="00D84F46"/>
    <w:rsid w:val="00D8612F"/>
    <w:rsid w:val="00D90742"/>
    <w:rsid w:val="00D90E9F"/>
    <w:rsid w:val="00D91E32"/>
    <w:rsid w:val="00D92C47"/>
    <w:rsid w:val="00D97F4D"/>
    <w:rsid w:val="00DA21AF"/>
    <w:rsid w:val="00DA3A0D"/>
    <w:rsid w:val="00DA4404"/>
    <w:rsid w:val="00DA5BCC"/>
    <w:rsid w:val="00DB03E8"/>
    <w:rsid w:val="00DB2392"/>
    <w:rsid w:val="00DB4171"/>
    <w:rsid w:val="00DB5399"/>
    <w:rsid w:val="00DB7904"/>
    <w:rsid w:val="00DC0C04"/>
    <w:rsid w:val="00DC1511"/>
    <w:rsid w:val="00DC17C6"/>
    <w:rsid w:val="00DC3457"/>
    <w:rsid w:val="00DD2020"/>
    <w:rsid w:val="00DD2BFC"/>
    <w:rsid w:val="00DD3D20"/>
    <w:rsid w:val="00DD4389"/>
    <w:rsid w:val="00DD4E00"/>
    <w:rsid w:val="00DD5C83"/>
    <w:rsid w:val="00DD60C6"/>
    <w:rsid w:val="00DE18EA"/>
    <w:rsid w:val="00DE1E1A"/>
    <w:rsid w:val="00DE2C99"/>
    <w:rsid w:val="00DE419C"/>
    <w:rsid w:val="00DE4B71"/>
    <w:rsid w:val="00DF168D"/>
    <w:rsid w:val="00DF3BDD"/>
    <w:rsid w:val="00DF584D"/>
    <w:rsid w:val="00E00FAB"/>
    <w:rsid w:val="00E01A93"/>
    <w:rsid w:val="00E01AD4"/>
    <w:rsid w:val="00E10045"/>
    <w:rsid w:val="00E115A3"/>
    <w:rsid w:val="00E14402"/>
    <w:rsid w:val="00E14AC9"/>
    <w:rsid w:val="00E1787E"/>
    <w:rsid w:val="00E207B6"/>
    <w:rsid w:val="00E2232A"/>
    <w:rsid w:val="00E23855"/>
    <w:rsid w:val="00E24255"/>
    <w:rsid w:val="00E26826"/>
    <w:rsid w:val="00E2790C"/>
    <w:rsid w:val="00E27FB5"/>
    <w:rsid w:val="00E3049C"/>
    <w:rsid w:val="00E37852"/>
    <w:rsid w:val="00E40AAF"/>
    <w:rsid w:val="00E413E1"/>
    <w:rsid w:val="00E45D5D"/>
    <w:rsid w:val="00E50828"/>
    <w:rsid w:val="00E513CF"/>
    <w:rsid w:val="00E51D1C"/>
    <w:rsid w:val="00E52AB4"/>
    <w:rsid w:val="00E5416C"/>
    <w:rsid w:val="00E547F8"/>
    <w:rsid w:val="00E56CCF"/>
    <w:rsid w:val="00E61D46"/>
    <w:rsid w:val="00E66ADE"/>
    <w:rsid w:val="00E71686"/>
    <w:rsid w:val="00E71B11"/>
    <w:rsid w:val="00E72F4D"/>
    <w:rsid w:val="00E73AC2"/>
    <w:rsid w:val="00E73B48"/>
    <w:rsid w:val="00E73B49"/>
    <w:rsid w:val="00E760D2"/>
    <w:rsid w:val="00E82681"/>
    <w:rsid w:val="00E82C55"/>
    <w:rsid w:val="00E8450D"/>
    <w:rsid w:val="00E84BAD"/>
    <w:rsid w:val="00E86345"/>
    <w:rsid w:val="00E900E8"/>
    <w:rsid w:val="00E92DC7"/>
    <w:rsid w:val="00E94350"/>
    <w:rsid w:val="00EA4B3D"/>
    <w:rsid w:val="00EA5E9D"/>
    <w:rsid w:val="00EA747B"/>
    <w:rsid w:val="00EB0D5C"/>
    <w:rsid w:val="00EB5E47"/>
    <w:rsid w:val="00EB6061"/>
    <w:rsid w:val="00EB7DF6"/>
    <w:rsid w:val="00EC4025"/>
    <w:rsid w:val="00EC54E7"/>
    <w:rsid w:val="00EC66A1"/>
    <w:rsid w:val="00EC778A"/>
    <w:rsid w:val="00ED02C5"/>
    <w:rsid w:val="00ED34C9"/>
    <w:rsid w:val="00ED4FCE"/>
    <w:rsid w:val="00ED5D00"/>
    <w:rsid w:val="00EE00D6"/>
    <w:rsid w:val="00EE03B6"/>
    <w:rsid w:val="00EF1750"/>
    <w:rsid w:val="00EF41A8"/>
    <w:rsid w:val="00EF6F2C"/>
    <w:rsid w:val="00F004A4"/>
    <w:rsid w:val="00F01916"/>
    <w:rsid w:val="00F02878"/>
    <w:rsid w:val="00F02E3A"/>
    <w:rsid w:val="00F120D7"/>
    <w:rsid w:val="00F13E7D"/>
    <w:rsid w:val="00F178BB"/>
    <w:rsid w:val="00F23193"/>
    <w:rsid w:val="00F245DA"/>
    <w:rsid w:val="00F25D24"/>
    <w:rsid w:val="00F31F72"/>
    <w:rsid w:val="00F32D6C"/>
    <w:rsid w:val="00F35844"/>
    <w:rsid w:val="00F36D37"/>
    <w:rsid w:val="00F378A7"/>
    <w:rsid w:val="00F4086A"/>
    <w:rsid w:val="00F43A66"/>
    <w:rsid w:val="00F528DD"/>
    <w:rsid w:val="00F576AE"/>
    <w:rsid w:val="00F602BF"/>
    <w:rsid w:val="00F642E9"/>
    <w:rsid w:val="00F65344"/>
    <w:rsid w:val="00F75388"/>
    <w:rsid w:val="00F756FB"/>
    <w:rsid w:val="00F759C5"/>
    <w:rsid w:val="00F774BF"/>
    <w:rsid w:val="00F804CA"/>
    <w:rsid w:val="00F82317"/>
    <w:rsid w:val="00F82D37"/>
    <w:rsid w:val="00F83E0A"/>
    <w:rsid w:val="00F86BBE"/>
    <w:rsid w:val="00F93420"/>
    <w:rsid w:val="00F93545"/>
    <w:rsid w:val="00F97264"/>
    <w:rsid w:val="00FA66BE"/>
    <w:rsid w:val="00FA7FE6"/>
    <w:rsid w:val="00FB707A"/>
    <w:rsid w:val="00FC542D"/>
    <w:rsid w:val="00FC6DBF"/>
    <w:rsid w:val="00FD0012"/>
    <w:rsid w:val="00FD09E8"/>
    <w:rsid w:val="00FD655A"/>
    <w:rsid w:val="00FD7A27"/>
    <w:rsid w:val="00FE26A8"/>
    <w:rsid w:val="00FE5111"/>
    <w:rsid w:val="00FE73B5"/>
    <w:rsid w:val="00FE7414"/>
    <w:rsid w:val="00FE7CBF"/>
    <w:rsid w:val="00FF21A7"/>
    <w:rsid w:val="00FF50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o:colormru v:ext="edit" colors="#54a738,#29ff2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1"/>
        <w:szCs w:val="21"/>
        <w:lang w:val="ru-RU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045"/>
  </w:style>
  <w:style w:type="paragraph" w:styleId="1">
    <w:name w:val="heading 1"/>
    <w:basedOn w:val="a"/>
    <w:next w:val="a"/>
    <w:link w:val="10"/>
    <w:uiPriority w:val="9"/>
    <w:qFormat/>
    <w:rsid w:val="00246045"/>
    <w:pPr>
      <w:keepNext/>
      <w:keepLines/>
      <w:pBdr>
        <w:left w:val="single" w:sz="12" w:space="12" w:color="009DD9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6045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6045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6045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46045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46045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46045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46045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46045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24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46045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1524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rsid w:val="001524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524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24F0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E513CF"/>
    <w:rPr>
      <w:color w:val="0000FF"/>
      <w:u w:val="single"/>
    </w:rPr>
  </w:style>
  <w:style w:type="character" w:styleId="a9">
    <w:name w:val="Strong"/>
    <w:basedOn w:val="a0"/>
    <w:uiPriority w:val="22"/>
    <w:qFormat/>
    <w:rsid w:val="00246045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246045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aa">
    <w:name w:val="List Paragraph"/>
    <w:basedOn w:val="a"/>
    <w:uiPriority w:val="34"/>
    <w:qFormat/>
    <w:rsid w:val="00246045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AB60F4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AB60F4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AB60F4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B60F4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AB60F4"/>
    <w:rPr>
      <w:b/>
      <w:bCs/>
      <w:sz w:val="20"/>
      <w:szCs w:val="20"/>
    </w:rPr>
  </w:style>
  <w:style w:type="paragraph" w:styleId="af0">
    <w:name w:val="header"/>
    <w:basedOn w:val="a"/>
    <w:link w:val="af1"/>
    <w:uiPriority w:val="99"/>
    <w:unhideWhenUsed/>
    <w:rsid w:val="00F408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F4086A"/>
  </w:style>
  <w:style w:type="paragraph" w:styleId="af2">
    <w:name w:val="footer"/>
    <w:basedOn w:val="a"/>
    <w:link w:val="af3"/>
    <w:uiPriority w:val="99"/>
    <w:unhideWhenUsed/>
    <w:rsid w:val="00F408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F4086A"/>
  </w:style>
  <w:style w:type="character" w:styleId="af4">
    <w:name w:val="Emphasis"/>
    <w:basedOn w:val="a0"/>
    <w:uiPriority w:val="20"/>
    <w:qFormat/>
    <w:rsid w:val="00246045"/>
    <w:rPr>
      <w:rFonts w:asciiTheme="minorHAnsi" w:eastAsiaTheme="minorEastAsia" w:hAnsiTheme="minorHAnsi" w:cstheme="minorBidi"/>
      <w:i/>
      <w:iCs/>
      <w:color w:val="0075A2" w:themeColor="accent2" w:themeShade="BF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246045"/>
    <w:rPr>
      <w:rFonts w:asciiTheme="majorHAnsi" w:eastAsiaTheme="majorEastAsia" w:hAnsiTheme="majorHAnsi" w:cstheme="majorBidi"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246045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46045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46045"/>
    <w:rPr>
      <w:rFonts w:asciiTheme="majorHAnsi" w:eastAsiaTheme="majorEastAsia" w:hAnsiTheme="majorHAnsi" w:cstheme="majorBidi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246045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246045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46045"/>
    <w:rPr>
      <w:rFonts w:asciiTheme="majorHAnsi" w:eastAsiaTheme="majorEastAsia" w:hAnsiTheme="majorHAnsi" w:cstheme="majorBidi"/>
      <w:caps/>
    </w:rPr>
  </w:style>
  <w:style w:type="character" w:customStyle="1" w:styleId="90">
    <w:name w:val="Заголовок 9 Знак"/>
    <w:basedOn w:val="a0"/>
    <w:link w:val="9"/>
    <w:uiPriority w:val="9"/>
    <w:semiHidden/>
    <w:rsid w:val="00246045"/>
    <w:rPr>
      <w:rFonts w:asciiTheme="majorHAnsi" w:eastAsiaTheme="majorEastAsia" w:hAnsiTheme="majorHAnsi" w:cstheme="majorBidi"/>
      <w:i/>
      <w:iCs/>
      <w:caps/>
    </w:rPr>
  </w:style>
  <w:style w:type="paragraph" w:styleId="af5">
    <w:name w:val="Title"/>
    <w:basedOn w:val="a"/>
    <w:next w:val="a"/>
    <w:link w:val="af6"/>
    <w:uiPriority w:val="10"/>
    <w:qFormat/>
    <w:rsid w:val="00246045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af6">
    <w:name w:val="Название Знак"/>
    <w:basedOn w:val="a0"/>
    <w:link w:val="af5"/>
    <w:uiPriority w:val="10"/>
    <w:rsid w:val="00246045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af7">
    <w:name w:val="Subtitle"/>
    <w:basedOn w:val="a"/>
    <w:next w:val="a"/>
    <w:link w:val="af8"/>
    <w:uiPriority w:val="11"/>
    <w:qFormat/>
    <w:rsid w:val="00246045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af8">
    <w:name w:val="Подзаголовок Знак"/>
    <w:basedOn w:val="a0"/>
    <w:link w:val="af7"/>
    <w:uiPriority w:val="11"/>
    <w:rsid w:val="00246045"/>
    <w:rPr>
      <w:color w:val="000000" w:themeColor="text1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246045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246045"/>
    <w:rPr>
      <w:rFonts w:asciiTheme="majorHAnsi" w:eastAsiaTheme="majorEastAsia" w:hAnsiTheme="majorHAnsi" w:cstheme="majorBidi"/>
      <w:sz w:val="24"/>
      <w:szCs w:val="24"/>
    </w:rPr>
  </w:style>
  <w:style w:type="paragraph" w:styleId="af9">
    <w:name w:val="Intense Quote"/>
    <w:basedOn w:val="a"/>
    <w:next w:val="a"/>
    <w:link w:val="afa"/>
    <w:uiPriority w:val="30"/>
    <w:qFormat/>
    <w:rsid w:val="00246045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0075A2" w:themeColor="accent2" w:themeShade="BF"/>
      <w:spacing w:val="10"/>
      <w:sz w:val="28"/>
      <w:szCs w:val="28"/>
    </w:rPr>
  </w:style>
  <w:style w:type="character" w:customStyle="1" w:styleId="afa">
    <w:name w:val="Выделенная цитата Знак"/>
    <w:basedOn w:val="a0"/>
    <w:link w:val="af9"/>
    <w:uiPriority w:val="30"/>
    <w:rsid w:val="00246045"/>
    <w:rPr>
      <w:rFonts w:asciiTheme="majorHAnsi" w:eastAsiaTheme="majorEastAsia" w:hAnsiTheme="majorHAnsi" w:cstheme="majorBidi"/>
      <w:caps/>
      <w:color w:val="0075A2" w:themeColor="accent2" w:themeShade="BF"/>
      <w:spacing w:val="10"/>
      <w:sz w:val="28"/>
      <w:szCs w:val="28"/>
    </w:rPr>
  </w:style>
  <w:style w:type="character" w:styleId="afb">
    <w:name w:val="Subtle Emphasis"/>
    <w:basedOn w:val="a0"/>
    <w:uiPriority w:val="19"/>
    <w:qFormat/>
    <w:rsid w:val="00246045"/>
    <w:rPr>
      <w:i/>
      <w:iCs/>
      <w:color w:val="auto"/>
    </w:rPr>
  </w:style>
  <w:style w:type="character" w:styleId="afc">
    <w:name w:val="Intense Emphasis"/>
    <w:basedOn w:val="a0"/>
    <w:uiPriority w:val="21"/>
    <w:qFormat/>
    <w:rsid w:val="00246045"/>
    <w:rPr>
      <w:rFonts w:asciiTheme="minorHAnsi" w:eastAsiaTheme="minorEastAsia" w:hAnsiTheme="minorHAnsi" w:cstheme="minorBidi"/>
      <w:b/>
      <w:bCs/>
      <w:i/>
      <w:iCs/>
      <w:color w:val="0075A2" w:themeColor="accent2" w:themeShade="BF"/>
      <w:spacing w:val="0"/>
      <w:w w:val="100"/>
      <w:position w:val="0"/>
      <w:sz w:val="20"/>
      <w:szCs w:val="20"/>
    </w:rPr>
  </w:style>
  <w:style w:type="character" w:styleId="afd">
    <w:name w:val="Subtle Reference"/>
    <w:basedOn w:val="a0"/>
    <w:uiPriority w:val="31"/>
    <w:qFormat/>
    <w:rsid w:val="00246045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afe">
    <w:name w:val="Intense Reference"/>
    <w:basedOn w:val="a0"/>
    <w:uiPriority w:val="32"/>
    <w:qFormat/>
    <w:rsid w:val="00246045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aff">
    <w:name w:val="Book Title"/>
    <w:basedOn w:val="a0"/>
    <w:uiPriority w:val="33"/>
    <w:qFormat/>
    <w:rsid w:val="00246045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aff0">
    <w:name w:val="TOC Heading"/>
    <w:basedOn w:val="1"/>
    <w:next w:val="a"/>
    <w:uiPriority w:val="39"/>
    <w:semiHidden/>
    <w:unhideWhenUsed/>
    <w:qFormat/>
    <w:rsid w:val="00246045"/>
    <w:pPr>
      <w:outlineLvl w:val="9"/>
    </w:pPr>
  </w:style>
  <w:style w:type="paragraph" w:styleId="aff1">
    <w:name w:val="caption"/>
    <w:basedOn w:val="a"/>
    <w:next w:val="a"/>
    <w:uiPriority w:val="35"/>
    <w:semiHidden/>
    <w:unhideWhenUsed/>
    <w:qFormat/>
    <w:rsid w:val="00246045"/>
    <w:pPr>
      <w:spacing w:line="240" w:lineRule="auto"/>
    </w:pPr>
    <w:rPr>
      <w:b/>
      <w:bCs/>
      <w:color w:val="009DD9" w:themeColor="accent2"/>
      <w:spacing w:val="1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16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6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9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04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25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647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50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29" Type="http://schemas.openxmlformats.org/officeDocument/2006/relationships/image" Target="media/image21.jpeg"/><Relationship Id="rId41" Type="http://schemas.openxmlformats.org/officeDocument/2006/relationships/image" Target="media/image3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fontTable" Target="fontTable.xml"/><Relationship Id="rId10" Type="http://schemas.openxmlformats.org/officeDocument/2006/relationships/image" Target="media/image2.gif"/><Relationship Id="rId19" Type="http://schemas.openxmlformats.org/officeDocument/2006/relationships/image" Target="media/image11.pn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image" Target="media/image14.pn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header" Target="header1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иний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Густая тень">
      <a:fillStyleLst>
        <a:solidFill>
          <a:schemeClr val="phClr"/>
        </a:solidFill>
        <a:gradFill rotWithShape="1">
          <a:gsLst>
            <a:gs pos="0">
              <a:schemeClr val="phClr">
                <a:tint val="90000"/>
              </a:schemeClr>
            </a:gs>
            <a:gs pos="48000">
              <a:schemeClr val="phClr">
                <a:tint val="54000"/>
                <a:satMod val="140000"/>
              </a:schemeClr>
            </a:gs>
            <a:gs pos="100000">
              <a:schemeClr val="phClr">
                <a:tint val="24000"/>
                <a:satMod val="260000"/>
              </a:schemeClr>
            </a:gs>
          </a:gsLst>
          <a:lin ang="1620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48000"/>
                <a:satMod val="180000"/>
                <a:lumMod val="94000"/>
              </a:schemeClr>
            </a:gs>
            <a:gs pos="100000">
              <a:schemeClr val="phClr">
                <a:shade val="48000"/>
                <a:satMod val="180000"/>
                <a:lumMod val="94000"/>
              </a:schemeClr>
            </a:gs>
          </a:gsLst>
          <a:lin ang="4140000" scaled="1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12700" dir="5400000" sx="102000" sy="102000" rotWithShape="0">
              <a:srgbClr val="000000">
                <a:alpha val="32000"/>
              </a:srgbClr>
            </a:outerShdw>
          </a:effectLst>
        </a:effectStyle>
        <a:effectStyle>
          <a:effectLst>
            <a:outerShdw blurRad="762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9800000"/>
            </a:lightRig>
          </a:scene3d>
          <a:sp3d prstMaterial="plastic">
            <a:bevelT w="25400" h="19050"/>
          </a:sp3d>
        </a:effectStyle>
        <a:effectStyle>
          <a:effectLst>
            <a:outerShdw blurRad="114300" dist="114300" dir="5400000" rotWithShape="0">
              <a:srgbClr val="000000">
                <a:alpha val="7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9800000"/>
            </a:lightRig>
          </a:scene3d>
          <a:sp3d prstMaterial="plastic">
            <a:bevelT w="38100" h="3175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7D3201-8436-42A6-895E-D5FCF2912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6835</TotalTime>
  <Pages>12</Pages>
  <Words>1207</Words>
  <Characters>6886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REZIDA</dc:creator>
  <cp:lastModifiedBy>Таскира</cp:lastModifiedBy>
  <cp:revision>605</cp:revision>
  <cp:lastPrinted>2018-02-13T09:00:00Z</cp:lastPrinted>
  <dcterms:created xsi:type="dcterms:W3CDTF">2017-12-03T06:53:00Z</dcterms:created>
  <dcterms:modified xsi:type="dcterms:W3CDTF">2018-10-15T18:16:00Z</dcterms:modified>
</cp:coreProperties>
</file>